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F" w:rsidRPr="008F3556" w:rsidRDefault="008F3556" w:rsidP="008F3556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bookmarkStart w:id="0" w:name="bookmark1"/>
      <w:r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8F3556" w:rsidRPr="008F3556" w:rsidRDefault="00076FC3" w:rsidP="008F3556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8F3556" w:rsidRPr="008F3556" w:rsidRDefault="00076FC3" w:rsidP="008F3556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8E705D" w:rsidRDefault="00076FC3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№ </w:t>
      </w:r>
      <w:r w:rsidR="00130472">
        <w:rPr>
          <w:b w:val="0"/>
          <w:color w:val="000000"/>
          <w:sz w:val="24"/>
          <w:szCs w:val="24"/>
          <w:lang w:bidi="ru-RU"/>
        </w:rPr>
        <w:t>76-Вн-232/22 от 04 апреля 2022г.</w:t>
      </w:r>
    </w:p>
    <w:p w:rsidR="00130472" w:rsidRDefault="00130472" w:rsidP="0043699F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30472" w:rsidRDefault="00130472" w:rsidP="0043699F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43699F" w:rsidRDefault="0043699F" w:rsidP="0043699F">
      <w:pPr>
        <w:pStyle w:val="20"/>
        <w:shd w:val="clear" w:color="auto" w:fill="auto"/>
        <w:spacing w:before="0"/>
      </w:pPr>
      <w:bookmarkStart w:id="1" w:name="_GoBack"/>
      <w:bookmarkEnd w:id="1"/>
      <w:r>
        <w:rPr>
          <w:color w:val="000000"/>
          <w:lang w:bidi="ru-RU"/>
        </w:rPr>
        <w:t>ПЛАН</w:t>
      </w:r>
      <w:bookmarkEnd w:id="0"/>
    </w:p>
    <w:p w:rsidR="00786C5D" w:rsidRDefault="0043699F" w:rsidP="0043699F">
      <w:pPr>
        <w:pStyle w:val="20"/>
        <w:shd w:val="clear" w:color="auto" w:fill="auto"/>
        <w:spacing w:before="0"/>
        <w:rPr>
          <w:color w:val="000000"/>
          <w:lang w:bidi="ru-RU"/>
        </w:rPr>
      </w:pPr>
      <w:bookmarkStart w:id="2" w:name="bookmark2"/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43699F" w:rsidRDefault="006F05A7" w:rsidP="0043699F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«Гимназия</w:t>
      </w:r>
      <w:r w:rsidR="00786C5D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с.Карабудахкент</w:t>
      </w:r>
      <w:proofErr w:type="spellEnd"/>
      <w:r w:rsidR="0043699F">
        <w:rPr>
          <w:color w:val="000000"/>
          <w:lang w:bidi="ru-RU"/>
        </w:rPr>
        <w:br/>
      </w:r>
      <w:bookmarkEnd w:id="2"/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4003"/>
        <w:gridCol w:w="1782"/>
        <w:gridCol w:w="1336"/>
      </w:tblGrid>
      <w:tr w:rsidR="00225F1F" w:rsidTr="00122CF3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225F1F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225F1F" w:rsidRDefault="00225F1F" w:rsidP="00225F1F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43699F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8E705D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43699F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225F1F" w:rsidRDefault="00225F1F" w:rsidP="0043699F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F1F" w:rsidRDefault="00225F1F" w:rsidP="0043699F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225F1F" w:rsidTr="00122CF3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F1F" w:rsidRDefault="00225F1F" w:rsidP="0043699F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43699F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43699F"/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F1F" w:rsidRDefault="00225F1F" w:rsidP="0043699F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F1F" w:rsidRDefault="008E705D" w:rsidP="008E705D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</w:t>
            </w:r>
            <w:r w:rsidR="00225F1F">
              <w:rPr>
                <w:rStyle w:val="211pt"/>
              </w:rPr>
              <w:t>ые меры по устранению выявленных недостатков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F1F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</w:t>
            </w:r>
            <w:r w:rsidR="00225F1F">
              <w:rPr>
                <w:rStyle w:val="211pt"/>
              </w:rPr>
              <w:t>и</w:t>
            </w:r>
          </w:p>
        </w:tc>
      </w:tr>
      <w:tr w:rsidR="0043699F" w:rsidTr="00122CF3">
        <w:trPr>
          <w:trHeight w:hRule="exact" w:val="610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9F" w:rsidRDefault="0043699F" w:rsidP="00225F1F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076FC3" w:rsidTr="00122CF3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Default="00076FC3" w:rsidP="0043699F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43699F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</w:t>
            </w:r>
            <w:proofErr w:type="spellStart"/>
            <w:r>
              <w:rPr>
                <w:rStyle w:val="211pt"/>
                <w:rFonts w:eastAsiaTheme="minorHAnsi"/>
              </w:rPr>
              <w:t>интернет</w:t>
            </w:r>
            <w:r>
              <w:rPr>
                <w:rStyle w:val="211pt"/>
                <w:rFonts w:eastAsiaTheme="minorHAnsi"/>
              </w:rPr>
              <w:softHyphen/>
              <w:t>страницах</w:t>
            </w:r>
            <w:proofErr w:type="spellEnd"/>
            <w:r>
              <w:rPr>
                <w:rStyle w:val="211pt"/>
                <w:rFonts w:eastAsiaTheme="minorHAnsi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8E705D" w:rsidTr="00122CF3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246D4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 202</w:t>
            </w:r>
            <w:r w:rsidR="004246D4">
              <w:rPr>
                <w:rStyle w:val="2115pt"/>
              </w:rPr>
              <w:t>2</w:t>
            </w:r>
            <w:r>
              <w:rPr>
                <w:rStyle w:val="2115pt"/>
              </w:rPr>
              <w:t>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6F05A7" w:rsidP="0043699F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 xml:space="preserve">- 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</w:tr>
      <w:tr w:rsidR="0043699F" w:rsidTr="00122CF3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6F05A7" w:rsidP="00B44900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 xml:space="preserve">- 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</w:tr>
      <w:tr w:rsidR="0043699F" w:rsidTr="00122CF3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43699F" w:rsidRPr="0043699F" w:rsidRDefault="00E71DFF" w:rsidP="00E71DFF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- </w:t>
            </w:r>
            <w:r w:rsidR="0043699F">
              <w:rPr>
                <w:rStyle w:val="2115pt"/>
              </w:rPr>
              <w:t>Ф.И.О., должности, контактных данных;</w:t>
            </w:r>
          </w:p>
          <w:p w:rsidR="0043699F" w:rsidRPr="0043699F" w:rsidRDefault="0043699F" w:rsidP="0043699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43699F" w:rsidRPr="0043699F" w:rsidRDefault="0043699F" w:rsidP="0043699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</w:t>
            </w:r>
            <w:r w:rsidR="004246D4">
              <w:rPr>
                <w:rStyle w:val="2115pt"/>
              </w:rPr>
              <w:t>2</w:t>
            </w:r>
            <w:r>
              <w:rPr>
                <w:rStyle w:val="2115pt"/>
              </w:rPr>
              <w:t>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786C5D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</w:tr>
      <w:tr w:rsidR="00076FC3" w:rsidTr="00122CF3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Pr="0043699F" w:rsidRDefault="00076FC3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43699F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8E705D" w:rsidTr="00122CF3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9F" w:rsidRDefault="0043699F" w:rsidP="00E71DFF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 w:rsidR="00E71DFF"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9F" w:rsidRPr="0043699F" w:rsidRDefault="0043699F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</w:t>
            </w:r>
            <w:r w:rsidR="004246D4">
              <w:rPr>
                <w:rStyle w:val="2115pt"/>
              </w:rPr>
              <w:t>2</w:t>
            </w:r>
            <w:r>
              <w:rPr>
                <w:rStyle w:val="2115pt"/>
              </w:rPr>
              <w:t>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9F" w:rsidRDefault="001F753A" w:rsidP="00D7120F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 xml:space="preserve">-г- </w:t>
            </w:r>
            <w:proofErr w:type="spellStart"/>
            <w:r>
              <w:t>зам.дир</w:t>
            </w:r>
            <w:proofErr w:type="spellEnd"/>
            <w: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Pr="0043699F" w:rsidRDefault="0043699F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</w:t>
            </w:r>
            <w:r w:rsidR="004246D4">
              <w:rPr>
                <w:rStyle w:val="2115pt"/>
              </w:rPr>
              <w:t>2</w:t>
            </w:r>
            <w:r>
              <w:rPr>
                <w:rStyle w:val="2115pt"/>
              </w:rPr>
              <w:t>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1F753A" w:rsidP="0034418B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 xml:space="preserve">-г- </w:t>
            </w:r>
            <w:proofErr w:type="spellStart"/>
            <w:r>
              <w:t>зам.дир</w:t>
            </w:r>
            <w:proofErr w:type="spellEnd"/>
            <w: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9F" w:rsidRDefault="0043699F" w:rsidP="0043699F">
            <w:pPr>
              <w:rPr>
                <w:sz w:val="10"/>
                <w:szCs w:val="10"/>
              </w:rPr>
            </w:pPr>
          </w:p>
        </w:tc>
      </w:tr>
      <w:tr w:rsidR="004246D4" w:rsidTr="00122CF3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246D4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1F753A" w:rsidP="003D1E26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 xml:space="preserve">-г- </w:t>
            </w:r>
            <w:proofErr w:type="spellStart"/>
            <w:r>
              <w:t>зам.дир</w:t>
            </w:r>
            <w:proofErr w:type="spellEnd"/>
            <w: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</w:tr>
      <w:tr w:rsidR="004246D4" w:rsidTr="00122CF3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246D4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1F753A" w:rsidP="00530645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 xml:space="preserve">-г- </w:t>
            </w:r>
            <w:proofErr w:type="spellStart"/>
            <w:r>
              <w:t>зам.дир</w:t>
            </w:r>
            <w:proofErr w:type="spellEnd"/>
            <w: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</w:tr>
      <w:tr w:rsidR="004246D4" w:rsidTr="00122CF3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246D4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1F753A" w:rsidP="00530645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 xml:space="preserve">-г- </w:t>
            </w:r>
            <w:proofErr w:type="spellStart"/>
            <w:r>
              <w:t>зам.дир</w:t>
            </w:r>
            <w:proofErr w:type="spellEnd"/>
            <w: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</w:tr>
      <w:tr w:rsidR="004246D4" w:rsidTr="00122CF3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246D4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6F05A7" w:rsidP="00B3621B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</w:tr>
      <w:tr w:rsidR="00076FC3" w:rsidTr="00122CF3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Pr="0043699F" w:rsidRDefault="00076FC3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43699F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8E705D" w:rsidTr="00122CF3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3699F" w:rsidRDefault="004246D4" w:rsidP="0043699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6F05A7" w:rsidP="00A061C7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3699F">
            <w:pPr>
              <w:rPr>
                <w:sz w:val="10"/>
                <w:szCs w:val="10"/>
              </w:rPr>
            </w:pPr>
          </w:p>
        </w:tc>
      </w:tr>
      <w:tr w:rsidR="004246D4" w:rsidTr="00122CF3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246D4" w:rsidRDefault="004246D4" w:rsidP="004246D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246D4" w:rsidRDefault="004246D4" w:rsidP="004246D4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4246D4" w:rsidRDefault="004246D4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6F05A7" w:rsidP="009C2D74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</w:tr>
      <w:tr w:rsidR="00076FC3" w:rsidTr="00122CF3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Default="00076FC3" w:rsidP="004246D4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4246D4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8E705D" w:rsidTr="00122CF3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Default="006F05A7" w:rsidP="004246D4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 xml:space="preserve">- 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6F05A7" w:rsidP="003E34A7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 xml:space="preserve">Гаджиева </w:t>
            </w:r>
            <w:proofErr w:type="spellStart"/>
            <w:r>
              <w:t>М.М</w:t>
            </w:r>
            <w:proofErr w:type="spellEnd"/>
            <w:r>
              <w:t>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Default="004246D4" w:rsidP="004246D4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4246D4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4246D4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4246D4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6F05A7" w:rsidP="006008A6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Гаджиева М-М-г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4246D4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4246D4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4246D4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6F05A7" w:rsidP="00867762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Гаджиева М-М-г</w:t>
            </w:r>
            <w:r w:rsidR="001F753A">
              <w:t>-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610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076FC3" w:rsidTr="00122CF3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Default="00076FC3" w:rsidP="004246D4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4246D4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8E705D" w:rsidTr="00122CF3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 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6F05A7" w:rsidP="005F1716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 w:rsidR="001F753A">
              <w:t>- директор</w:t>
            </w:r>
          </w:p>
          <w:p w:rsidR="006F05A7" w:rsidRDefault="006F05A7" w:rsidP="005F1716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Яхьяева </w:t>
            </w:r>
            <w:proofErr w:type="spellStart"/>
            <w:r>
              <w:t>А.Дж</w:t>
            </w:r>
            <w:proofErr w:type="spellEnd"/>
            <w:r w:rsidR="001F753A">
              <w:t xml:space="preserve"> – 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A7" w:rsidRDefault="006F05A7" w:rsidP="004246D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 w:rsidR="001F753A">
              <w:t xml:space="preserve">-директор </w:t>
            </w:r>
          </w:p>
          <w:p w:rsidR="005F1716" w:rsidRDefault="006F05A7" w:rsidP="004246D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Яхьяева </w:t>
            </w:r>
            <w:proofErr w:type="spellStart"/>
            <w:r>
              <w:t>А.Дж</w:t>
            </w:r>
            <w:proofErr w:type="spellEnd"/>
            <w:r w:rsidR="001F753A">
              <w:t xml:space="preserve"> –</w:t>
            </w:r>
            <w:proofErr w:type="spellStart"/>
            <w:r w:rsidR="001F753A">
              <w:t>зам.дир</w:t>
            </w:r>
            <w:proofErr w:type="spellEnd"/>
            <w:r w:rsidR="001F753A">
              <w:t xml:space="preserve"> по </w:t>
            </w:r>
            <w:proofErr w:type="spellStart"/>
            <w:r w:rsidR="001F753A">
              <w:t>АХЧ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6F05A7" w:rsidP="007D20B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 w:rsidR="001F753A">
              <w:t>-директор</w:t>
            </w:r>
          </w:p>
          <w:p w:rsidR="006F05A7" w:rsidRDefault="006F05A7" w:rsidP="007D20B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4246D4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A" w:rsidRDefault="001F753A" w:rsidP="001F753A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 xml:space="preserve">-директор </w:t>
            </w:r>
          </w:p>
          <w:p w:rsidR="001F753A" w:rsidRPr="005F1716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Багаутдинова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Т.А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– рук. центра Точка роста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Мусаева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Р.А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НМР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</w:tr>
      <w:tr w:rsidR="005F1716" w:rsidTr="00122CF3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5F1716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Pr="005F1716" w:rsidRDefault="006F05A7" w:rsidP="00786C5D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Салаватов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А.А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-директор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16" w:rsidRDefault="005F1716" w:rsidP="005F1716">
            <w:pPr>
              <w:rPr>
                <w:sz w:val="10"/>
                <w:szCs w:val="10"/>
              </w:rPr>
            </w:pPr>
          </w:p>
        </w:tc>
      </w:tr>
      <w:tr w:rsidR="00076FC3" w:rsidTr="00122CF3">
        <w:trPr>
          <w:trHeight w:hRule="exact" w:val="465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FC3" w:rsidRDefault="00076FC3" w:rsidP="00B723AB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076FC3" w:rsidTr="00122CF3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Pr="005F1716" w:rsidRDefault="00076FC3" w:rsidP="00530645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Pr="005F1716" w:rsidRDefault="00076FC3" w:rsidP="00530645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076FC3" w:rsidRPr="005F1716" w:rsidRDefault="00076FC3" w:rsidP="005F1716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Default="00076FC3" w:rsidP="00A9666F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A" w:rsidRDefault="001F753A" w:rsidP="001F753A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 xml:space="preserve">-директор </w:t>
            </w:r>
          </w:p>
          <w:p w:rsidR="00076FC3" w:rsidRDefault="001F753A" w:rsidP="001F753A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Яхьяева </w:t>
            </w:r>
            <w:proofErr w:type="spellStart"/>
            <w:r>
              <w:t>А.Дж</w:t>
            </w:r>
            <w:proofErr w:type="spellEnd"/>
            <w:r>
              <w:t xml:space="preserve"> –</w:t>
            </w:r>
            <w:proofErr w:type="spellStart"/>
            <w:r>
              <w:t>зам.дир</w:t>
            </w:r>
            <w:proofErr w:type="spellEnd"/>
            <w:r>
              <w:t xml:space="preserve"> по </w:t>
            </w:r>
            <w:proofErr w:type="spellStart"/>
            <w:r>
              <w:t>АХЧ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FC3" w:rsidRDefault="00076FC3" w:rsidP="00530645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FC3" w:rsidRDefault="00076FC3" w:rsidP="00530645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6F05A7" w:rsidP="005F1716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Абдуллатипова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А.Л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–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 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1F753A" w:rsidP="005F1716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Абдуллатипова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А.Л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–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6F05A7" w:rsidP="005F1716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Салаватов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А.А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658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8E705D" w:rsidTr="00122CF3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5D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Мусаева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Р.А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– 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НМР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653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05D" w:rsidRDefault="008E705D" w:rsidP="00225F1F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V. Удовлетворенность условиями оказания услуг</w:t>
            </w:r>
          </w:p>
        </w:tc>
      </w:tr>
      <w:tr w:rsidR="008E705D" w:rsidTr="00122CF3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1F753A">
              <w:rPr>
                <w:sz w:val="24"/>
              </w:rPr>
              <w:t>Салаватов</w:t>
            </w:r>
            <w:proofErr w:type="spell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А.А</w:t>
            </w:r>
            <w:proofErr w:type="spellEnd"/>
            <w:r w:rsidR="001F753A" w:rsidRPr="001F753A">
              <w:rPr>
                <w:sz w:val="24"/>
              </w:rPr>
              <w:t xml:space="preserve"> -директор</w:t>
            </w:r>
          </w:p>
          <w:p w:rsidR="006F05A7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Гаджиева </w:t>
            </w:r>
            <w:proofErr w:type="spellStart"/>
            <w:r w:rsidRPr="001F753A">
              <w:rPr>
                <w:sz w:val="24"/>
              </w:rPr>
              <w:t>Р.М</w:t>
            </w:r>
            <w:proofErr w:type="spellEnd"/>
            <w:r w:rsidRPr="001F753A">
              <w:rPr>
                <w:sz w:val="24"/>
              </w:rPr>
              <w:t>-</w:t>
            </w:r>
            <w:proofErr w:type="gramStart"/>
            <w:r w:rsidRPr="001F753A">
              <w:rPr>
                <w:sz w:val="24"/>
              </w:rPr>
              <w:t>г</w:t>
            </w:r>
            <w:r w:rsidR="001F753A" w:rsidRPr="001F753A">
              <w:rPr>
                <w:sz w:val="24"/>
              </w:rPr>
              <w:t>-</w:t>
            </w:r>
            <w:proofErr w:type="gramEnd"/>
            <w:r w:rsidR="001F753A" w:rsidRPr="001F753A">
              <w:rPr>
                <w:sz w:val="24"/>
              </w:rPr>
              <w:t xml:space="preserve"> </w:t>
            </w:r>
            <w:proofErr w:type="spellStart"/>
            <w:r w:rsidR="001F753A" w:rsidRPr="001F753A">
              <w:rPr>
                <w:sz w:val="24"/>
              </w:rPr>
              <w:t>зам.дир</w:t>
            </w:r>
            <w:proofErr w:type="spellEnd"/>
            <w:r w:rsidR="001F753A" w:rsidRPr="001F753A">
              <w:rPr>
                <w:sz w:val="24"/>
              </w:rPr>
              <w:t xml:space="preserve"> </w:t>
            </w:r>
            <w:proofErr w:type="spellStart"/>
            <w:r w:rsidR="001F753A" w:rsidRPr="001F753A">
              <w:rPr>
                <w:sz w:val="24"/>
              </w:rPr>
              <w:t>поУВР</w:t>
            </w:r>
            <w:proofErr w:type="spellEnd"/>
          </w:p>
          <w:p w:rsidR="006F05A7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Мусаева </w:t>
            </w:r>
            <w:proofErr w:type="spellStart"/>
            <w:r w:rsidRPr="001F753A">
              <w:rPr>
                <w:sz w:val="24"/>
              </w:rPr>
              <w:t>Р.А</w:t>
            </w:r>
            <w:proofErr w:type="spellEnd"/>
            <w:r w:rsidR="001F753A" w:rsidRPr="001F753A">
              <w:rPr>
                <w:sz w:val="24"/>
              </w:rPr>
              <w:t xml:space="preserve"> – </w:t>
            </w:r>
            <w:proofErr w:type="spellStart"/>
            <w:r w:rsidR="001F753A" w:rsidRPr="001F753A">
              <w:rPr>
                <w:sz w:val="24"/>
              </w:rPr>
              <w:t>зам</w:t>
            </w:r>
            <w:proofErr w:type="gramStart"/>
            <w:r w:rsidR="001F753A" w:rsidRPr="001F753A">
              <w:rPr>
                <w:sz w:val="24"/>
              </w:rPr>
              <w:t>.д</w:t>
            </w:r>
            <w:proofErr w:type="gramEnd"/>
            <w:r w:rsidR="001F753A" w:rsidRPr="001F753A">
              <w:rPr>
                <w:sz w:val="24"/>
              </w:rPr>
              <w:t>ир</w:t>
            </w:r>
            <w:proofErr w:type="spellEnd"/>
            <w:r w:rsidR="001F753A" w:rsidRPr="001F753A">
              <w:rPr>
                <w:sz w:val="24"/>
              </w:rPr>
              <w:t xml:space="preserve"> по </w:t>
            </w:r>
            <w:proofErr w:type="spellStart"/>
            <w:r w:rsidR="001F753A" w:rsidRPr="001F753A">
              <w:rPr>
                <w:sz w:val="24"/>
              </w:rPr>
              <w:t>НМР</w:t>
            </w:r>
            <w:proofErr w:type="spellEnd"/>
          </w:p>
          <w:p w:rsidR="006F05A7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1F753A">
              <w:rPr>
                <w:sz w:val="24"/>
              </w:rPr>
              <w:t>Абдуллатипова</w:t>
            </w:r>
            <w:proofErr w:type="spell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А.Л</w:t>
            </w:r>
            <w:r w:rsidR="001F753A" w:rsidRPr="001F753A">
              <w:rPr>
                <w:sz w:val="24"/>
              </w:rPr>
              <w:t>-зам</w:t>
            </w:r>
            <w:proofErr w:type="gramStart"/>
            <w:r w:rsidR="001F753A" w:rsidRPr="001F753A">
              <w:rPr>
                <w:sz w:val="24"/>
              </w:rPr>
              <w:t>.д</w:t>
            </w:r>
            <w:proofErr w:type="gramEnd"/>
            <w:r w:rsidR="001F753A" w:rsidRPr="001F753A">
              <w:rPr>
                <w:sz w:val="24"/>
              </w:rPr>
              <w:t>ир</w:t>
            </w:r>
            <w:proofErr w:type="spellEnd"/>
            <w:r w:rsidR="001F753A" w:rsidRPr="001F753A">
              <w:rPr>
                <w:sz w:val="24"/>
              </w:rPr>
              <w:t xml:space="preserve"> по н/к</w:t>
            </w:r>
          </w:p>
          <w:p w:rsidR="006F05A7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Гамзатова </w:t>
            </w:r>
            <w:proofErr w:type="spellStart"/>
            <w:r w:rsidRPr="001F753A">
              <w:rPr>
                <w:sz w:val="24"/>
              </w:rPr>
              <w:t>З.</w:t>
            </w:r>
            <w:proofErr w:type="gramStart"/>
            <w:r w:rsidRPr="001F753A">
              <w:rPr>
                <w:sz w:val="24"/>
              </w:rPr>
              <w:t>А</w:t>
            </w:r>
            <w:proofErr w:type="spellEnd"/>
            <w:r w:rsidR="001F753A" w:rsidRPr="001F753A">
              <w:rPr>
                <w:sz w:val="24"/>
              </w:rPr>
              <w:t>-</w:t>
            </w:r>
            <w:proofErr w:type="gramEnd"/>
            <w:r w:rsidR="001F753A" w:rsidRPr="001F753A">
              <w:rPr>
                <w:sz w:val="24"/>
              </w:rPr>
              <w:t xml:space="preserve"> </w:t>
            </w:r>
            <w:proofErr w:type="spellStart"/>
            <w:r w:rsidR="001F753A" w:rsidRPr="001F753A">
              <w:rPr>
                <w:sz w:val="24"/>
              </w:rPr>
              <w:t>зам.дир</w:t>
            </w:r>
            <w:proofErr w:type="spellEnd"/>
            <w:r w:rsidR="001F753A" w:rsidRPr="001F753A">
              <w:rPr>
                <w:sz w:val="24"/>
              </w:rPr>
              <w:t xml:space="preserve"> по </w:t>
            </w:r>
            <w:proofErr w:type="spellStart"/>
            <w:r w:rsidR="001F753A" w:rsidRPr="001F753A">
              <w:rPr>
                <w:sz w:val="24"/>
              </w:rPr>
              <w:t>УВР</w:t>
            </w:r>
            <w:proofErr w:type="spellEnd"/>
          </w:p>
          <w:p w:rsidR="006F05A7" w:rsidRPr="001F753A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Гаджиева </w:t>
            </w:r>
            <w:proofErr w:type="spellStart"/>
            <w:r w:rsidRPr="001F753A">
              <w:rPr>
                <w:sz w:val="24"/>
              </w:rPr>
              <w:t>М.М</w:t>
            </w:r>
            <w:proofErr w:type="spellEnd"/>
            <w:r w:rsidRPr="001F753A">
              <w:rPr>
                <w:sz w:val="24"/>
              </w:rPr>
              <w:t>-г</w:t>
            </w:r>
            <w:r w:rsidR="001F753A" w:rsidRPr="001F753A">
              <w:rPr>
                <w:sz w:val="24"/>
              </w:rPr>
              <w:t xml:space="preserve">- </w:t>
            </w:r>
            <w:proofErr w:type="spellStart"/>
            <w:r w:rsidR="001F753A" w:rsidRPr="001F753A">
              <w:rPr>
                <w:sz w:val="24"/>
              </w:rPr>
              <w:t>зам.дир</w:t>
            </w:r>
            <w:proofErr w:type="spellEnd"/>
            <w:r w:rsidR="001F753A" w:rsidRPr="001F753A">
              <w:rPr>
                <w:sz w:val="24"/>
              </w:rP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A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1F753A">
              <w:rPr>
                <w:sz w:val="24"/>
              </w:rPr>
              <w:t>Салаватов</w:t>
            </w:r>
            <w:proofErr w:type="spell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А.А</w:t>
            </w:r>
            <w:proofErr w:type="spellEnd"/>
            <w:r w:rsidRPr="001F753A">
              <w:rPr>
                <w:sz w:val="24"/>
              </w:rPr>
              <w:t xml:space="preserve"> -директор</w:t>
            </w:r>
          </w:p>
          <w:p w:rsidR="001F753A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Гаджиева </w:t>
            </w:r>
            <w:proofErr w:type="spellStart"/>
            <w:r w:rsidRPr="001F753A">
              <w:rPr>
                <w:sz w:val="24"/>
              </w:rPr>
              <w:t>Р.М</w:t>
            </w:r>
            <w:proofErr w:type="spellEnd"/>
            <w:r w:rsidRPr="001F753A">
              <w:rPr>
                <w:sz w:val="24"/>
              </w:rPr>
              <w:t>-</w:t>
            </w:r>
            <w:proofErr w:type="gramStart"/>
            <w:r w:rsidRPr="001F753A">
              <w:rPr>
                <w:sz w:val="24"/>
              </w:rPr>
              <w:t>г-</w:t>
            </w:r>
            <w:proofErr w:type="gram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зам.дир</w:t>
            </w:r>
            <w:proofErr w:type="spell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поУВР</w:t>
            </w:r>
            <w:proofErr w:type="spellEnd"/>
          </w:p>
          <w:p w:rsidR="001F753A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Мусаева </w:t>
            </w:r>
            <w:proofErr w:type="spellStart"/>
            <w:r w:rsidRPr="001F753A">
              <w:rPr>
                <w:sz w:val="24"/>
              </w:rPr>
              <w:t>Р.А</w:t>
            </w:r>
            <w:proofErr w:type="spellEnd"/>
            <w:r w:rsidRPr="001F753A">
              <w:rPr>
                <w:sz w:val="24"/>
              </w:rPr>
              <w:t xml:space="preserve"> – </w:t>
            </w:r>
            <w:proofErr w:type="spellStart"/>
            <w:r w:rsidRPr="001F753A">
              <w:rPr>
                <w:sz w:val="24"/>
              </w:rPr>
              <w:t>зам</w:t>
            </w:r>
            <w:proofErr w:type="gramStart"/>
            <w:r w:rsidRPr="001F753A">
              <w:rPr>
                <w:sz w:val="24"/>
              </w:rPr>
              <w:t>.д</w:t>
            </w:r>
            <w:proofErr w:type="gramEnd"/>
            <w:r w:rsidRPr="001F753A">
              <w:rPr>
                <w:sz w:val="24"/>
              </w:rPr>
              <w:t>ир</w:t>
            </w:r>
            <w:proofErr w:type="spellEnd"/>
            <w:r w:rsidRPr="001F753A">
              <w:rPr>
                <w:sz w:val="24"/>
              </w:rPr>
              <w:t xml:space="preserve"> по </w:t>
            </w:r>
            <w:proofErr w:type="spellStart"/>
            <w:r w:rsidRPr="001F753A">
              <w:rPr>
                <w:sz w:val="24"/>
              </w:rPr>
              <w:t>НМР</w:t>
            </w:r>
            <w:proofErr w:type="spellEnd"/>
          </w:p>
          <w:p w:rsidR="001F753A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1F753A">
              <w:rPr>
                <w:sz w:val="24"/>
              </w:rPr>
              <w:t>Абдуллатипова</w:t>
            </w:r>
            <w:proofErr w:type="spell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А.Л-зам</w:t>
            </w:r>
            <w:proofErr w:type="gramStart"/>
            <w:r w:rsidRPr="001F753A">
              <w:rPr>
                <w:sz w:val="24"/>
              </w:rPr>
              <w:t>.д</w:t>
            </w:r>
            <w:proofErr w:type="gramEnd"/>
            <w:r w:rsidRPr="001F753A">
              <w:rPr>
                <w:sz w:val="24"/>
              </w:rPr>
              <w:t>ир</w:t>
            </w:r>
            <w:proofErr w:type="spellEnd"/>
            <w:r w:rsidRPr="001F753A">
              <w:rPr>
                <w:sz w:val="24"/>
              </w:rPr>
              <w:t xml:space="preserve"> по н/к</w:t>
            </w:r>
          </w:p>
          <w:p w:rsidR="001F753A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1F753A">
              <w:rPr>
                <w:sz w:val="24"/>
              </w:rPr>
              <w:t xml:space="preserve">Гамзатова </w:t>
            </w:r>
            <w:proofErr w:type="spellStart"/>
            <w:r w:rsidRPr="001F753A">
              <w:rPr>
                <w:sz w:val="24"/>
              </w:rPr>
              <w:t>З.</w:t>
            </w:r>
            <w:proofErr w:type="gramStart"/>
            <w:r w:rsidRPr="001F753A">
              <w:rPr>
                <w:sz w:val="24"/>
              </w:rPr>
              <w:t>А</w:t>
            </w:r>
            <w:proofErr w:type="spellEnd"/>
            <w:r w:rsidRPr="001F753A">
              <w:rPr>
                <w:sz w:val="24"/>
              </w:rPr>
              <w:t>-</w:t>
            </w:r>
            <w:proofErr w:type="gramEnd"/>
            <w:r w:rsidRPr="001F753A"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зам.дир</w:t>
            </w:r>
            <w:proofErr w:type="spellEnd"/>
            <w:r w:rsidRPr="001F753A">
              <w:rPr>
                <w:sz w:val="24"/>
              </w:rPr>
              <w:t xml:space="preserve"> по </w:t>
            </w:r>
            <w:proofErr w:type="spellStart"/>
            <w:r w:rsidRPr="001F753A">
              <w:rPr>
                <w:sz w:val="24"/>
              </w:rPr>
              <w:t>УВР</w:t>
            </w:r>
            <w:proofErr w:type="spellEnd"/>
          </w:p>
          <w:p w:rsidR="008E705D" w:rsidRPr="001F753A" w:rsidRDefault="001F753A" w:rsidP="001F753A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3"/>
                <w:shd w:val="clear" w:color="auto" w:fill="FFFFFF"/>
                <w:lang w:bidi="ru-RU"/>
              </w:rPr>
            </w:pPr>
            <w:r w:rsidRPr="001F753A">
              <w:rPr>
                <w:sz w:val="24"/>
              </w:rPr>
              <w:t xml:space="preserve">Гаджиева </w:t>
            </w:r>
            <w:proofErr w:type="spellStart"/>
            <w:r w:rsidRPr="001F753A">
              <w:rPr>
                <w:sz w:val="24"/>
              </w:rPr>
              <w:t>М.М</w:t>
            </w:r>
            <w:proofErr w:type="spellEnd"/>
            <w:r w:rsidRPr="001F753A">
              <w:rPr>
                <w:sz w:val="24"/>
              </w:rPr>
              <w:t xml:space="preserve">-г- </w:t>
            </w:r>
            <w:proofErr w:type="spellStart"/>
            <w:r w:rsidRPr="001F753A">
              <w:rPr>
                <w:sz w:val="24"/>
              </w:rPr>
              <w:t>зам.дир</w:t>
            </w:r>
            <w:proofErr w:type="spellEnd"/>
            <w:r w:rsidRPr="001F753A">
              <w:rPr>
                <w:sz w:val="24"/>
              </w:rPr>
              <w:t xml:space="preserve">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Активизировать </w:t>
            </w:r>
            <w:proofErr w:type="spellStart"/>
            <w:r>
              <w:rPr>
                <w:rStyle w:val="2115pt"/>
              </w:rPr>
              <w:t>профориентационную</w:t>
            </w:r>
            <w:proofErr w:type="spellEnd"/>
            <w:r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A7" w:rsidRDefault="006F05A7" w:rsidP="006F05A7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 xml:space="preserve">Гаджиева </w:t>
            </w:r>
            <w:proofErr w:type="spellStart"/>
            <w:r>
              <w:t>Р.М</w:t>
            </w:r>
            <w:proofErr w:type="spellEnd"/>
            <w:r>
              <w:t>-г</w:t>
            </w:r>
            <w:r w:rsidR="001F753A">
              <w:t xml:space="preserve"> </w:t>
            </w:r>
            <w:proofErr w:type="spellStart"/>
            <w:r w:rsidR="001F753A">
              <w:t>зам</w:t>
            </w:r>
            <w:proofErr w:type="gramStart"/>
            <w:r w:rsidR="001F753A">
              <w:t>.д</w:t>
            </w:r>
            <w:proofErr w:type="gramEnd"/>
            <w:r w:rsidR="001F753A">
              <w:t>ир</w:t>
            </w:r>
            <w:proofErr w:type="spellEnd"/>
            <w:r w:rsidR="001F753A">
              <w:t xml:space="preserve"> по ИКТ</w:t>
            </w:r>
          </w:p>
          <w:p w:rsidR="008E705D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Абдуллатипова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З.К</w:t>
            </w:r>
            <w:proofErr w:type="spellEnd"/>
            <w:r w:rsidR="001F753A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психолог</w:t>
            </w:r>
          </w:p>
          <w:p w:rsidR="006F05A7" w:rsidRPr="005F1716" w:rsidRDefault="006F05A7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  <w:tr w:rsidR="008E705D" w:rsidTr="00122CF3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8E705D" w:rsidRPr="005F1716" w:rsidRDefault="008E705D" w:rsidP="00225F1F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48" w:rsidRDefault="001B0748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8E705D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8E705D" w:rsidRPr="005F1716" w:rsidRDefault="008E705D" w:rsidP="005F1716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5D" w:rsidRDefault="008E705D" w:rsidP="005F1716">
            <w:pPr>
              <w:rPr>
                <w:sz w:val="10"/>
                <w:szCs w:val="10"/>
              </w:rPr>
            </w:pPr>
          </w:p>
        </w:tc>
      </w:tr>
    </w:tbl>
    <w:p w:rsidR="0043699F" w:rsidRDefault="0043699F" w:rsidP="0043699F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43699F" w:rsidRDefault="0043699F" w:rsidP="0043699F">
      <w:pPr>
        <w:pStyle w:val="20"/>
        <w:shd w:val="clear" w:color="auto" w:fill="auto"/>
        <w:spacing w:before="0"/>
      </w:pPr>
    </w:p>
    <w:p w:rsidR="0050524D" w:rsidRDefault="0050524D"/>
    <w:p w:rsidR="000F5FC5" w:rsidRDefault="000F5FC5"/>
    <w:p w:rsidR="000F5FC5" w:rsidRDefault="000F5FC5"/>
    <w:p w:rsidR="000F5FC5" w:rsidRDefault="000F5FC5"/>
    <w:p w:rsidR="000F5FC5" w:rsidRDefault="000F5FC5"/>
    <w:p w:rsidR="000F5FC5" w:rsidRDefault="000F5FC5"/>
    <w:p w:rsidR="00130472" w:rsidRPr="008F3556" w:rsidRDefault="000F5FC5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130472"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130472" w:rsidRDefault="00130472" w:rsidP="000F5FC5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F5FC5" w:rsidRDefault="000F5FC5" w:rsidP="000F5FC5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0F5FC5" w:rsidRDefault="000F5FC5" w:rsidP="000F5FC5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</w:r>
      <w:proofErr w:type="gramStart"/>
      <w:r>
        <w:rPr>
          <w:color w:val="000000"/>
          <w:lang w:bidi="ru-RU"/>
        </w:rPr>
        <w:t>оценки качества условий оказания услуг</w:t>
      </w:r>
      <w:proofErr w:type="gramEnd"/>
    </w:p>
    <w:p w:rsidR="000F5FC5" w:rsidRDefault="000F5FC5" w:rsidP="000F5FC5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Гурбукинская</w:t>
      </w:r>
      <w:proofErr w:type="spellEnd"/>
      <w:r>
        <w:rPr>
          <w:color w:val="000000"/>
          <w:lang w:bidi="ru-RU"/>
        </w:rPr>
        <w:t xml:space="preserve"> СОШ№1»</w:t>
      </w:r>
      <w:r>
        <w:rPr>
          <w:color w:val="000000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42"/>
        <w:gridCol w:w="1559"/>
      </w:tblGrid>
      <w:tr w:rsidR="000F5FC5" w:rsidTr="00A73CE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0F5FC5" w:rsidTr="00A73CE8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0F5FC5" w:rsidTr="00A73CE8">
        <w:trPr>
          <w:trHeight w:hRule="exact" w:val="61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0F5FC5" w:rsidTr="00A73CE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интернет </w:t>
            </w:r>
            <w:r>
              <w:rPr>
                <w:rStyle w:val="211pt"/>
                <w:rFonts w:eastAsiaTheme="minorHAnsi"/>
              </w:rPr>
              <w:softHyphen/>
              <w:t>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0F5FC5" w:rsidTr="00A73CE8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Администратор сайта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9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082FFA" w:rsidRDefault="000F5FC5" w:rsidP="00A73CE8">
            <w:pPr>
              <w:spacing w:line="238" w:lineRule="auto"/>
            </w:pPr>
            <w:r w:rsidRPr="00082FFA">
              <w:rPr>
                <w:rFonts w:ascii="Times New Roman" w:eastAsia="Times New Roman" w:hAnsi="Times New Roman" w:cs="Times New Roman"/>
              </w:rPr>
              <w:t>Поддерживать состояние официального сайта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в соответствии с действующим законодательс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2FFA">
              <w:rPr>
                <w:rFonts w:ascii="Times New Roman" w:eastAsia="Times New Roman" w:hAnsi="Times New Roman" w:cs="Times New Roman"/>
              </w:rPr>
              <w:t>вом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локальными актами</w:t>
            </w:r>
            <w:r>
              <w:t xml:space="preserve">  </w:t>
            </w:r>
            <w:r w:rsidRPr="00082FFA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Гаджиев.М.М</w:t>
            </w:r>
            <w:proofErr w:type="spellEnd"/>
            <w:r>
              <w:t xml:space="preserve">. </w:t>
            </w:r>
            <w:proofErr w:type="spellStart"/>
            <w:r>
              <w:t>Зам.дир</w:t>
            </w:r>
            <w:proofErr w:type="spellEnd"/>
            <w:r>
              <w:t xml:space="preserve">. по ИКТ 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Администратор сайта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2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082FFA" w:rsidRDefault="000F5FC5" w:rsidP="00A73CE8">
            <w:pPr>
              <w:spacing w:line="238" w:lineRule="auto"/>
            </w:pPr>
            <w:r w:rsidRPr="00082FFA">
              <w:rPr>
                <w:rFonts w:ascii="Times New Roman" w:eastAsia="Times New Roman" w:hAnsi="Times New Roman" w:cs="Times New Roman"/>
              </w:rPr>
              <w:t>Размещать своевременно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актуальную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информацию </w:t>
            </w:r>
            <w:r w:rsidRPr="00082FFA">
              <w:rPr>
                <w:rFonts w:ascii="Times New Roman" w:eastAsia="Times New Roman" w:hAnsi="Times New Roman" w:cs="Times New Roman"/>
              </w:rPr>
              <w:t>о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 xml:space="preserve">работниках на официальном сайте ОО в соответствии с приказами ОО по кадрам, банком данных </w:t>
            </w:r>
            <w:r w:rsidRPr="00082FFA">
              <w:rPr>
                <w:rFonts w:ascii="Times New Roman" w:eastAsia="Times New Roman" w:hAnsi="Times New Roman" w:cs="Times New Roman"/>
              </w:rPr>
              <w:tab/>
              <w:t>о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рабо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2FFA">
              <w:rPr>
                <w:rFonts w:ascii="Times New Roman" w:eastAsia="Times New Roman" w:hAnsi="Times New Roman" w:cs="Times New Roman"/>
              </w:rPr>
              <w:t xml:space="preserve">никах </w:t>
            </w:r>
            <w:r w:rsidRPr="00082FF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</w:t>
            </w:r>
            <w:r w:rsidRPr="00082FFA">
              <w:rPr>
                <w:rFonts w:ascii="Times New Roman" w:eastAsia="Times New Roman" w:hAnsi="Times New Roman" w:cs="Times New Roman"/>
              </w:rPr>
              <w:t>(по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результа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 w:rsidRPr="00082FFA">
              <w:rPr>
                <w:rFonts w:ascii="Times New Roman" w:eastAsia="Times New Roman" w:hAnsi="Times New Roman" w:cs="Times New Roman"/>
              </w:rPr>
              <w:t>м повышения квалификации, прохождения процедуры</w:t>
            </w:r>
            <w:r>
              <w:t xml:space="preserve"> </w:t>
            </w:r>
            <w:r w:rsidRPr="00082FFA">
              <w:rPr>
                <w:rFonts w:ascii="Times New Roman" w:eastAsia="Times New Roman" w:hAnsi="Times New Roman" w:cs="Times New Roman"/>
              </w:rPr>
              <w:t>аттес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2FFA">
              <w:rPr>
                <w:rFonts w:ascii="Times New Roman" w:eastAsia="Times New Roman" w:hAnsi="Times New Roman" w:cs="Times New Roman"/>
              </w:rPr>
              <w:t>ации и т.д.),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0F5FC5" w:rsidTr="00A73CE8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8E2EEC" w:rsidRDefault="000F5FC5" w:rsidP="00A73CE8">
            <w:pPr>
              <w:spacing w:after="1" w:line="238" w:lineRule="auto"/>
              <w:ind w:right="214"/>
            </w:pPr>
            <w:r w:rsidRPr="008E2EEC">
              <w:rPr>
                <w:rFonts w:ascii="Times New Roman" w:eastAsia="Times New Roman" w:hAnsi="Times New Roman" w:cs="Times New Roman"/>
              </w:rPr>
              <w:t xml:space="preserve">Рассмотреть техническую возможность размещения официальном сайте ОО онлайн опросов. Разработать тематику онлайн 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8E2EEC">
              <w:rPr>
                <w:sz w:val="22"/>
                <w:szCs w:val="22"/>
              </w:rPr>
              <w:t>опросов, установить периодичность их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28.12.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Директор </w:t>
            </w:r>
            <w:proofErr w:type="spellStart"/>
            <w:r>
              <w:t>Гасанханов</w:t>
            </w:r>
            <w:proofErr w:type="spellEnd"/>
            <w:r>
              <w:t xml:space="preserve"> </w:t>
            </w:r>
            <w:proofErr w:type="spellStart"/>
            <w:r>
              <w:t>М.Н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CD7BE8">
              <w:rPr>
                <w:sz w:val="22"/>
              </w:rPr>
              <w:t>Анализ состояния сайта, его разделов, соответствия законодательству.    Назначение ответственного за размещение на официальном сайте ОО актуальной информации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Директор </w:t>
            </w:r>
            <w:proofErr w:type="spellStart"/>
            <w:r>
              <w:t>Гасанханов</w:t>
            </w:r>
            <w:proofErr w:type="spellEnd"/>
            <w:r>
              <w:t xml:space="preserve"> </w:t>
            </w:r>
            <w:proofErr w:type="spellStart"/>
            <w:r>
              <w:t>М.Н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8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0F5FC5" w:rsidTr="00A73CE8">
        <w:trPr>
          <w:trHeight w:hRule="exact" w:val="16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3699F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телефону, указанным на официальном  сайте организации  для обращений граждан для уточнения  информации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Гасанханов</w:t>
            </w:r>
            <w:proofErr w:type="spellEnd"/>
            <w:r>
              <w:t xml:space="preserve"> </w:t>
            </w:r>
            <w:proofErr w:type="spellStart"/>
            <w:r>
              <w:t>М.Н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246D4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246D4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4246D4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0F5FC5" w:rsidTr="00A73CE8">
        <w:trPr>
          <w:trHeight w:hRule="exact" w:val="24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Апрель-май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Гаджиев М.М.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З.М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561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0F5FC5" w:rsidTr="00A73CE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0F5FC5" w:rsidTr="00A73CE8">
        <w:trPr>
          <w:trHeight w:hRule="exact" w:val="2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CA401B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CA401B">
              <w:rPr>
                <w:sz w:val="24"/>
                <w:szCs w:val="24"/>
              </w:rPr>
              <w:t>Предписания надзорных органов по вопросам организации питания, обеспечить безопасность субъектов образовательных отношений отсутствуют. Анализ имеющихся и необходимых условий для охраны и укрепления здоровья обучающихся, охвата питанием. Планирование мер по улучшению условий для охраны и укрепления здоровья и питания обучающихся</w:t>
            </w:r>
            <w:r w:rsidRPr="00CA401B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</w:rPr>
              <w:t>Выполнение мероприятий в соответствии с планом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Pr="00F41B1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F41B15">
              <w:rPr>
                <w:sz w:val="24"/>
              </w:rPr>
              <w:t>Гасанханов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М.Н</w:t>
            </w:r>
            <w:proofErr w:type="spellEnd"/>
            <w:r w:rsidRPr="00F41B15">
              <w:rPr>
                <w:sz w:val="24"/>
              </w:rPr>
              <w:t>.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 w:rsidRPr="00F41B15">
              <w:rPr>
                <w:sz w:val="24"/>
              </w:rPr>
              <w:t>Зам.дир</w:t>
            </w:r>
            <w:proofErr w:type="spellEnd"/>
            <w:r w:rsidRPr="00F41B15">
              <w:rPr>
                <w:sz w:val="24"/>
              </w:rPr>
              <w:t>.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Абдулкадырова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З.М</w:t>
            </w:r>
            <w:proofErr w:type="spellEnd"/>
            <w:r w:rsidRPr="00F41B15">
              <w:rPr>
                <w:sz w:val="24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9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Рассмотреть вопрос о создании условий для получения образования с применением дистанционных образовательных программ.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8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F41B15">
              <w:rPr>
                <w:sz w:val="24"/>
              </w:rPr>
              <w:t>Зам.дир</w:t>
            </w:r>
            <w:proofErr w:type="spellEnd"/>
            <w:r w:rsidRPr="00F41B15">
              <w:rPr>
                <w:sz w:val="24"/>
              </w:rPr>
              <w:t>.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Абдулкадырова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З.М</w:t>
            </w:r>
            <w:proofErr w:type="spellEnd"/>
            <w:r w:rsidRPr="00F41B15">
              <w:rPr>
                <w:sz w:val="24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2C0CBC" w:rsidRDefault="000F5FC5" w:rsidP="00A73CE8">
            <w:pPr>
              <w:spacing w:line="238" w:lineRule="auto"/>
              <w:rPr>
                <w:sz w:val="20"/>
              </w:rPr>
            </w:pPr>
            <w:r w:rsidRPr="002C0CBC">
              <w:rPr>
                <w:rFonts w:ascii="Times New Roman" w:eastAsia="Times New Roman" w:hAnsi="Times New Roman" w:cs="Times New Roman"/>
              </w:rPr>
              <w:t xml:space="preserve">Дополнительные образовательные программы в ОО реализуются.  </w:t>
            </w:r>
          </w:p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46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0F5FC5" w:rsidTr="00A73CE8">
        <w:trPr>
          <w:trHeight w:hRule="exact" w:val="658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0F5FC5" w:rsidTr="00A73CE8">
        <w:trPr>
          <w:trHeight w:hRule="exact" w:val="11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561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V. Удовлетворенность условиями оказания услуг</w:t>
            </w:r>
          </w:p>
        </w:tc>
      </w:tr>
      <w:tr w:rsidR="000F5FC5" w:rsidTr="00A73CE8">
        <w:trPr>
          <w:trHeight w:hRule="exact" w:val="8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Постоянный мониторинг и контроль за качеством предоставляемых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Гасанханов</w:t>
            </w:r>
            <w:proofErr w:type="spellEnd"/>
            <w:r>
              <w:t xml:space="preserve"> </w:t>
            </w:r>
            <w:proofErr w:type="spellStart"/>
            <w:r>
              <w:t>М.Н</w:t>
            </w:r>
            <w:proofErr w:type="spellEnd"/>
            <w:r>
              <w:t>.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З.М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F41B15" w:rsidRDefault="000F5FC5" w:rsidP="00A73CE8">
            <w:pPr>
              <w:spacing w:after="1" w:line="238" w:lineRule="auto"/>
              <w:ind w:left="108" w:right="768"/>
            </w:pPr>
            <w:r>
              <w:rPr>
                <w:rFonts w:ascii="Times New Roman" w:eastAsia="Times New Roman" w:hAnsi="Times New Roman" w:cs="Times New Roman"/>
                <w:sz w:val="23"/>
              </w:rPr>
              <w:t>Анализ имеющихся условий для организации обучения воспитания обучающихся                                Планирование мер по улучшению условий для организации обучения воспитания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 xml:space="preserve">З.М Директор. </w:t>
            </w:r>
            <w:proofErr w:type="spellStart"/>
            <w:r>
              <w:t>Гасанханов</w:t>
            </w:r>
            <w:proofErr w:type="spellEnd"/>
            <w:r>
              <w:t xml:space="preserve"> </w:t>
            </w:r>
            <w:proofErr w:type="spellStart"/>
            <w:r>
              <w:t>М.Н</w:t>
            </w:r>
            <w:proofErr w:type="spellEnd"/>
            <w:r>
              <w:t>.</w:t>
            </w: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t>Абдулкадырова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spacing w:line="238" w:lineRule="auto"/>
              <w:ind w:left="108"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внешкольного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>Общественный характер управления. Реализация планов повышения квалификации, аттестации.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F41B1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F41B15">
              <w:rPr>
                <w:sz w:val="24"/>
              </w:rPr>
              <w:t>Гасанханов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М.Н</w:t>
            </w:r>
            <w:proofErr w:type="spellEnd"/>
            <w:r w:rsidRPr="00F41B15">
              <w:rPr>
                <w:sz w:val="24"/>
              </w:rPr>
              <w:t>.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F41B15">
              <w:rPr>
                <w:sz w:val="24"/>
              </w:rPr>
              <w:t>Зам.дир</w:t>
            </w:r>
            <w:proofErr w:type="spellEnd"/>
            <w:r w:rsidRPr="00F41B15">
              <w:rPr>
                <w:sz w:val="24"/>
              </w:rPr>
              <w:t>.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Абдулкадырова</w:t>
            </w:r>
            <w:proofErr w:type="spellEnd"/>
            <w:r w:rsidRPr="00F41B15">
              <w:rPr>
                <w:sz w:val="24"/>
              </w:rPr>
              <w:t xml:space="preserve"> </w:t>
            </w:r>
            <w:proofErr w:type="spellStart"/>
            <w:r w:rsidRPr="00F41B15">
              <w:rPr>
                <w:sz w:val="24"/>
              </w:rPr>
              <w:t>З.М</w:t>
            </w:r>
            <w:proofErr w:type="spellEnd"/>
            <w:r w:rsidRPr="00F41B15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  <w:tr w:rsidR="000F5FC5" w:rsidTr="00A73CE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0F5FC5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0F5FC5" w:rsidRPr="005F1716" w:rsidRDefault="000F5FC5" w:rsidP="00A73CE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A73CE8">
            <w:pPr>
              <w:rPr>
                <w:sz w:val="10"/>
                <w:szCs w:val="10"/>
              </w:rPr>
            </w:pPr>
          </w:p>
        </w:tc>
      </w:tr>
    </w:tbl>
    <w:p w:rsidR="000F5FC5" w:rsidRDefault="000F5FC5" w:rsidP="000F5FC5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F5FC5" w:rsidRDefault="000F5FC5" w:rsidP="000F5FC5">
      <w:pPr>
        <w:pStyle w:val="20"/>
        <w:shd w:val="clear" w:color="auto" w:fill="auto"/>
        <w:spacing w:before="0"/>
      </w:pPr>
    </w:p>
    <w:p w:rsidR="000F5FC5" w:rsidRDefault="000F5FC5"/>
    <w:p w:rsidR="005C6919" w:rsidRDefault="005C6919"/>
    <w:p w:rsidR="005C6919" w:rsidRDefault="005C6919"/>
    <w:p w:rsidR="005C6919" w:rsidRDefault="005C6919"/>
    <w:p w:rsidR="005C6919" w:rsidRDefault="005C6919"/>
    <w:p w:rsidR="005C6919" w:rsidRDefault="005C6919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5C6919" w:rsidRPr="008F3556" w:rsidRDefault="005C6919" w:rsidP="005C6919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.</w:t>
      </w:r>
    </w:p>
    <w:p w:rsidR="005C6919" w:rsidRDefault="005C6919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5C6919" w:rsidRDefault="005C6919" w:rsidP="005C6919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5C6919" w:rsidRDefault="005C6919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5C6919" w:rsidRDefault="005C6919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Манаскентская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СОШ</w:t>
      </w:r>
      <w:proofErr w:type="spellEnd"/>
      <w:r>
        <w:rPr>
          <w:color w:val="000000"/>
          <w:lang w:bidi="ru-RU"/>
        </w:rPr>
        <w:t>»</w:t>
      </w:r>
      <w:r>
        <w:rPr>
          <w:color w:val="000000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42"/>
        <w:gridCol w:w="1559"/>
      </w:tblGrid>
      <w:tr w:rsidR="005C6919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Наименование мероприятия по устранению недостатков, выявленных в ходе независимой </w:t>
            </w:r>
            <w:r>
              <w:rPr>
                <w:rStyle w:val="211pt"/>
              </w:rPr>
              <w:lastRenderedPageBreak/>
              <w:t>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lastRenderedPageBreak/>
              <w:t xml:space="preserve">Плановый срок реализации </w:t>
            </w:r>
            <w:r>
              <w:rPr>
                <w:rStyle w:val="211pt"/>
              </w:rPr>
              <w:lastRenderedPageBreak/>
              <w:t>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lastRenderedPageBreak/>
              <w:t>Ответственные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5C6919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5C6919" w:rsidTr="001866A9">
        <w:trPr>
          <w:trHeight w:hRule="exact" w:val="61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I. Открытость и доступность информации об образовательных организациях</w:t>
            </w:r>
          </w:p>
        </w:tc>
      </w:tr>
      <w:tr w:rsidR="005C6919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Обеспечение размещения на интернет</w:t>
            </w:r>
            <w:r>
              <w:rPr>
                <w:rStyle w:val="211pt"/>
                <w:rFonts w:eastAsiaTheme="minorHAnsi"/>
              </w:rPr>
              <w:softHyphen/>
              <w:t>-страницах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5C6919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627A0A" w:rsidRDefault="005C6919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Саидова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З.Р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Зам ИКТ Салихов Т.М.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627A0A" w:rsidRDefault="005C6919" w:rsidP="001866A9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на официальном сайте школы достоверной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базы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Pr="00627A0A" w:rsidRDefault="005C6919" w:rsidP="00186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919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E71F5C" w:rsidRDefault="005C6919" w:rsidP="001866A9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hAnsi="Times New Roman"/>
                <w:sz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З.Р</w:t>
            </w:r>
            <w:proofErr w:type="spellEnd"/>
            <w:r>
              <w:rPr>
                <w:rFonts w:ascii="Times New Roman" w:hAnsi="Times New Roman"/>
                <w:sz w:val="24"/>
              </w:rPr>
              <w:t>. Заместитель директора по УВР Яхьяев К.И.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официальном сайте школы достоверной информации о педагогических Наличие на официальном сайте школы достоверной информации о педагогических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5C6919" w:rsidRDefault="005C6919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5C6919" w:rsidRPr="00E71F5C" w:rsidRDefault="005C6919" w:rsidP="001866A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Pr="00E71F5C" w:rsidRDefault="005C6919" w:rsidP="001866A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919" w:rsidTr="001866A9">
        <w:trPr>
          <w:trHeight w:hRule="exact" w:val="4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5C6919" w:rsidRPr="0043699F" w:rsidRDefault="005C6919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5C6919" w:rsidRPr="0043699F" w:rsidRDefault="005C6919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5C6919" w:rsidRPr="0043699F" w:rsidRDefault="005C6919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</w:tr>
      <w:tr w:rsidR="005C6919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5C6919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F42A94" w:rsidRDefault="005C6919" w:rsidP="001866A9">
            <w:pPr>
              <w:rPr>
                <w:rFonts w:ascii="Times New Roman" w:hAnsi="Times New Roman" w:cs="Times New Roman"/>
              </w:rPr>
            </w:pPr>
            <w:r w:rsidRPr="00F42A94">
              <w:rPr>
                <w:rFonts w:ascii="Times New Roman" w:hAnsi="Times New Roman" w:cs="Times New Roman"/>
              </w:rPr>
              <w:t>Наличие на сайте школы раздела</w:t>
            </w:r>
            <w:r>
              <w:rPr>
                <w:rFonts w:ascii="Times New Roman" w:hAnsi="Times New Roman" w:cs="Times New Roman"/>
              </w:rPr>
              <w:t xml:space="preserve"> «Независимая оценка»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Pr="00F42A94" w:rsidRDefault="005C6919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30.05.2022</w:t>
            </w:r>
          </w:p>
        </w:tc>
      </w:tr>
      <w:tr w:rsidR="005C6919" w:rsidTr="001866A9">
        <w:trPr>
          <w:trHeight w:hRule="exact" w:val="18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>Зам по УВР Яхьяев К.И.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>Наличие на официальном сайте достоверной информации. Формирование базы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Pr="002928D2" w:rsidRDefault="005C6919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до 31.122022 </w:t>
            </w:r>
          </w:p>
        </w:tc>
      </w:tr>
      <w:tr w:rsidR="005C6919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ИКТ Салихов Т.М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5C6919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3699F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>. 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 xml:space="preserve">Наличие на официальном сайте достоверной информации.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30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30" w:lineRule="exac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    Март-апрель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1A5AB6" w:rsidRDefault="005C6919" w:rsidP="001866A9">
            <w:pPr>
              <w:ind w:firstLine="708"/>
            </w:pPr>
            <w:r>
              <w:rPr>
                <w:rFonts w:ascii="Times New Roman" w:eastAsia="Times New Roman" w:hAnsi="Times New Roman"/>
                <w:sz w:val="24"/>
              </w:rPr>
              <w:t xml:space="preserve">Зам </w:t>
            </w:r>
            <w:r>
              <w:rPr>
                <w:sz w:val="24"/>
              </w:rPr>
              <w:t>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FE0606" w:rsidRDefault="005C6919" w:rsidP="001866A9">
            <w:pPr>
              <w:rPr>
                <w:sz w:val="24"/>
                <w:szCs w:val="24"/>
              </w:rPr>
            </w:pPr>
            <w:r w:rsidRPr="00FE0606">
              <w:rPr>
                <w:sz w:val="24"/>
                <w:szCs w:val="24"/>
              </w:rPr>
              <w:t>Проведение семинаров, бе</w:t>
            </w:r>
            <w:r>
              <w:rPr>
                <w:sz w:val="24"/>
                <w:szCs w:val="24"/>
              </w:rPr>
              <w:t>сед с сотрудниками, ответственными</w:t>
            </w:r>
            <w:r w:rsidRPr="00FE0606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предоставление информации о работе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5C6919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 Март-апрель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1A5AB6" w:rsidRDefault="005C6919" w:rsidP="001866A9">
            <w:r>
              <w:rPr>
                <w:rFonts w:ascii="Times New Roman" w:eastAsia="Times New Roman" w:hAnsi="Times New Roman"/>
                <w:sz w:val="24"/>
              </w:rPr>
              <w:t xml:space="preserve">     Зам </w:t>
            </w:r>
            <w:r>
              <w:rPr>
                <w:sz w:val="24"/>
              </w:rPr>
              <w:t>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r w:rsidRPr="00C7496B">
              <w:t>Улучшение доступности взаимодействия с получателями образовательных услуг по</w:t>
            </w:r>
            <w:r>
              <w:t xml:space="preserve"> телефону, по электронной почте.</w:t>
            </w:r>
          </w:p>
          <w:p w:rsidR="005C6919" w:rsidRDefault="005C6919" w:rsidP="001866A9"/>
          <w:p w:rsidR="005C6919" w:rsidRDefault="005C6919" w:rsidP="001866A9"/>
          <w:p w:rsidR="005C6919" w:rsidRDefault="005C6919" w:rsidP="001866A9"/>
          <w:p w:rsidR="005C6919" w:rsidRDefault="005C6919" w:rsidP="001866A9"/>
          <w:p w:rsidR="005C6919" w:rsidRDefault="005C6919" w:rsidP="001866A9"/>
          <w:p w:rsidR="005C6919" w:rsidRDefault="005C6919" w:rsidP="001866A9"/>
          <w:p w:rsidR="005C6919" w:rsidRDefault="005C6919" w:rsidP="001866A9"/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 xml:space="preserve">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1A5AB6" w:rsidRDefault="005C6919" w:rsidP="001866A9">
            <w:r>
              <w:rPr>
                <w:rFonts w:ascii="Times New Roman" w:eastAsia="Times New Roman" w:hAnsi="Times New Roman"/>
                <w:sz w:val="24"/>
              </w:rPr>
              <w:t xml:space="preserve">       Зам </w:t>
            </w:r>
            <w:r>
              <w:rPr>
                <w:sz w:val="24"/>
              </w:rPr>
              <w:t>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  <w:p w:rsidR="005C6919" w:rsidRPr="001A5AB6" w:rsidRDefault="005C6919" w:rsidP="001866A9">
            <w:r>
              <w:rPr>
                <w:rFonts w:ascii="Times New Roman" w:eastAsia="Times New Roman" w:hAnsi="Times New Roman"/>
                <w:sz w:val="24"/>
              </w:rPr>
              <w:t xml:space="preserve">Зам </w:t>
            </w:r>
            <w:r>
              <w:rPr>
                <w:sz w:val="24"/>
              </w:rPr>
              <w:t>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5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4246D4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Март-апрель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1A5AB6" w:rsidRDefault="005C6919" w:rsidP="001866A9">
            <w:r>
              <w:rPr>
                <w:rFonts w:ascii="Times New Roman" w:eastAsia="Times New Roman" w:hAnsi="Times New Roman"/>
                <w:sz w:val="24"/>
              </w:rPr>
              <w:t xml:space="preserve">Зам </w:t>
            </w:r>
            <w:r>
              <w:rPr>
                <w:sz w:val="24"/>
              </w:rPr>
              <w:t>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61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5C6919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5C6919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7A42A2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</w:rPr>
            </w:pPr>
            <w:r w:rsidRPr="007A42A2">
              <w:rPr>
                <w:color w:val="000000" w:themeColor="text1"/>
                <w:sz w:val="22"/>
                <w:szCs w:val="22"/>
                <w:shd w:val="clear" w:color="auto" w:fill="FFFFFF"/>
              </w:rPr>
              <w:t>По мере поступления финансирования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2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спортивного зала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спортивной площадки (стадиона)</w:t>
            </w:r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медицинского </w:t>
            </w:r>
            <w:r>
              <w:rPr>
                <w:rFonts w:ascii="Times New Roman" w:hAnsi="Times New Roman" w:cs="Times New Roman"/>
                <w:sz w:val="24"/>
              </w:rPr>
              <w:t>персонала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7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Зам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НМР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Салимгереева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Л.М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68076E" w:rsidRDefault="005C6919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2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 xml:space="preserve">Получение сведений об удовлетворенности качеством </w:t>
            </w:r>
            <w:r>
              <w:t>предоставления услуг</w:t>
            </w:r>
            <w:r w:rsidRPr="00C7496B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46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lastRenderedPageBreak/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5C6919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5C6919" w:rsidRPr="005F1716" w:rsidRDefault="005C6919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Pr="005030B5" w:rsidRDefault="005C6919" w:rsidP="001866A9">
            <w:pPr>
              <w:widowControl w:val="0"/>
              <w:autoSpaceDE w:val="0"/>
              <w:autoSpaceDN w:val="0"/>
              <w:rPr>
                <w:b/>
              </w:rPr>
            </w:pPr>
            <w:r w:rsidRPr="005030B5">
              <w:t>Создание доступной среды для детей-инвалидов, позволяющие получать услуги наравне с другими</w:t>
            </w:r>
            <w:r>
              <w:t>. Наличие пандусов  при входе в корпус и внутри корпуса.</w:t>
            </w:r>
          </w:p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39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3.3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AF3A55" w:rsidRDefault="005C6919" w:rsidP="001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5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по оказанию первой медицинской помощи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658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5C6919" w:rsidTr="001866A9">
        <w:trPr>
          <w:trHeight w:hRule="exact" w:val="4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З.Р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</w:rPr>
              <w:t>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аттестаций, повышение квалификации, присвоение ученой степени и т.д. Участие сотрудников в научных и научно-практических конференциях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653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V. Удовлетворенность условиями оказания услуг</w:t>
            </w:r>
          </w:p>
        </w:tc>
      </w:tr>
      <w:tr w:rsidR="005C6919" w:rsidTr="001866A9">
        <w:trPr>
          <w:trHeight w:hRule="exact" w:val="4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 w:rsidRPr="007D33EE">
              <w:t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об удовлетворенности качеством учебного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5C6919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5C6919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5C6919" w:rsidRPr="005F1716" w:rsidRDefault="005C6919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919" w:rsidRDefault="005C6919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</w:tbl>
    <w:p w:rsidR="005C6919" w:rsidRDefault="005C6919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42C87" w:rsidRDefault="00142C87" w:rsidP="005C6919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A25296" w:rsidRDefault="00A25296" w:rsidP="00A25296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A25296" w:rsidRDefault="00A25296" w:rsidP="00A25296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A25296" w:rsidRDefault="00A25296" w:rsidP="00A25296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A25296" w:rsidRDefault="00A25296" w:rsidP="00A25296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Какашуринская</w:t>
      </w:r>
      <w:proofErr w:type="spellEnd"/>
      <w:r>
        <w:rPr>
          <w:color w:val="000000"/>
          <w:lang w:bidi="ru-RU"/>
        </w:rPr>
        <w:t xml:space="preserve"> СОШ№2»с.Какашура</w:t>
      </w:r>
      <w:r>
        <w:rPr>
          <w:color w:val="000000"/>
          <w:lang w:bidi="ru-RU"/>
        </w:rPr>
        <w:br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4003"/>
        <w:gridCol w:w="1782"/>
        <w:gridCol w:w="1336"/>
      </w:tblGrid>
      <w:tr w:rsidR="00A25296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A25296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/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A25296" w:rsidTr="001866A9">
        <w:trPr>
          <w:trHeight w:hRule="exact" w:val="610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A25296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</w:t>
            </w:r>
            <w:proofErr w:type="spellStart"/>
            <w:r>
              <w:rPr>
                <w:rStyle w:val="211pt"/>
                <w:rFonts w:eastAsiaTheme="minorHAnsi"/>
              </w:rPr>
              <w:t>интернет</w:t>
            </w:r>
            <w:r>
              <w:rPr>
                <w:rStyle w:val="211pt"/>
                <w:rFonts w:eastAsiaTheme="minorHAnsi"/>
              </w:rPr>
              <w:softHyphen/>
              <w:t>страницах</w:t>
            </w:r>
            <w:proofErr w:type="spellEnd"/>
            <w:r>
              <w:rPr>
                <w:rStyle w:val="211pt"/>
                <w:rFonts w:eastAsiaTheme="minorHAnsi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A25296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A25296" w:rsidRPr="0043699F" w:rsidRDefault="00A25296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A25296" w:rsidRPr="0043699F" w:rsidRDefault="00A25296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A25296" w:rsidRPr="0043699F" w:rsidRDefault="00A25296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A25296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proofErr w:type="spellStart"/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>
              <w:rPr>
                <w:rStyle w:val="2115pt"/>
              </w:rPr>
              <w:t>среди</w:t>
            </w:r>
            <w:proofErr w:type="spellEnd"/>
            <w:r>
              <w:rPr>
                <w:rStyle w:val="2115pt"/>
              </w:rPr>
              <w:t xml:space="preserve">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A25296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3699F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A25296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4246D4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А.Т</w:t>
            </w:r>
            <w:proofErr w:type="spellEnd"/>
            <w:r>
              <w:t>. зам.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610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A25296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A25296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 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Гаджанматов</w:t>
            </w:r>
            <w:proofErr w:type="spellEnd"/>
            <w:r>
              <w:t xml:space="preserve"> </w:t>
            </w:r>
            <w:proofErr w:type="spellStart"/>
            <w:r>
              <w:t>Х.К</w:t>
            </w:r>
            <w:proofErr w:type="spellEnd"/>
            <w:r>
              <w:t xml:space="preserve">.– </w:t>
            </w:r>
            <w:proofErr w:type="spellStart"/>
            <w:r>
              <w:t>зам.дир</w:t>
            </w:r>
            <w:proofErr w:type="spellEnd"/>
            <w:r>
              <w:t xml:space="preserve">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Гаджанматов</w:t>
            </w:r>
            <w:proofErr w:type="spellEnd"/>
            <w:r>
              <w:t xml:space="preserve"> </w:t>
            </w:r>
            <w:proofErr w:type="spellStart"/>
            <w:r>
              <w:t>Х.К</w:t>
            </w:r>
            <w:proofErr w:type="spellEnd"/>
            <w:r>
              <w:t xml:space="preserve">.– </w:t>
            </w:r>
            <w:proofErr w:type="spellStart"/>
            <w:r>
              <w:t>зам.дир</w:t>
            </w:r>
            <w:proofErr w:type="spellEnd"/>
            <w:r>
              <w:t xml:space="preserve">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Билалова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Б.М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.–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рук.центра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Точка роста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Мусаева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Р.Азам.дир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НМР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465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A25296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A25296" w:rsidRPr="005F1716" w:rsidRDefault="00A25296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Г.М</w:t>
            </w:r>
            <w:proofErr w:type="spellEnd"/>
            <w:r>
              <w:t>.- директор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Гаджанматов</w:t>
            </w:r>
            <w:proofErr w:type="spellEnd"/>
            <w:r>
              <w:t xml:space="preserve"> </w:t>
            </w:r>
            <w:proofErr w:type="spellStart"/>
            <w:r>
              <w:t>Х.К</w:t>
            </w:r>
            <w:proofErr w:type="spellEnd"/>
            <w:r>
              <w:t>.–</w:t>
            </w:r>
            <w:proofErr w:type="spellStart"/>
            <w:r>
              <w:t>зам.дир</w:t>
            </w:r>
            <w:proofErr w:type="spellEnd"/>
            <w:r>
              <w:t xml:space="preserve"> по </w:t>
            </w:r>
            <w:proofErr w:type="spellStart"/>
            <w:r>
              <w:t>АХЧ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Эльмурзаева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Н.А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.–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Эльмурзаева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Н.А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.–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Османова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Г.М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.-директор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658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A25296" w:rsidTr="001866A9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653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V. Удовлетворенность условиями оказания услуг</w:t>
            </w:r>
          </w:p>
        </w:tc>
      </w:tr>
      <w:tr w:rsidR="00A25296" w:rsidTr="001866A9">
        <w:trPr>
          <w:trHeight w:hRule="exact" w:val="16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Османова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Г.М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.-директор</w:t>
            </w:r>
            <w:r w:rsidRPr="001F753A">
              <w:rPr>
                <w:sz w:val="24"/>
              </w:rPr>
              <w:t xml:space="preserve"> </w:t>
            </w:r>
          </w:p>
          <w:p w:rsidR="00A25296" w:rsidRPr="001F753A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Ширавова</w:t>
            </w:r>
            <w:proofErr w:type="spellEnd"/>
            <w:r>
              <w:rPr>
                <w:sz w:val="24"/>
              </w:rPr>
              <w:t xml:space="preserve"> П.Ю.</w:t>
            </w:r>
            <w:r w:rsidRPr="001F753A">
              <w:rPr>
                <w:sz w:val="24"/>
              </w:rPr>
              <w:t>-</w:t>
            </w:r>
            <w:proofErr w:type="spellStart"/>
            <w:r w:rsidRPr="001F753A">
              <w:rPr>
                <w:sz w:val="24"/>
              </w:rPr>
              <w:t>зам</w:t>
            </w:r>
            <w:proofErr w:type="gramStart"/>
            <w:r w:rsidRPr="001F753A">
              <w:rPr>
                <w:sz w:val="24"/>
              </w:rPr>
              <w:t>.д</w:t>
            </w:r>
            <w:proofErr w:type="gramEnd"/>
            <w:r w:rsidRPr="001F753A"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поУВР</w:t>
            </w:r>
            <w:proofErr w:type="spellEnd"/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Эльмурзаева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Н.А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.–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.д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Темирханов</w:t>
            </w:r>
            <w:proofErr w:type="spellEnd"/>
            <w:r>
              <w:rPr>
                <w:sz w:val="24"/>
              </w:rPr>
              <w:t xml:space="preserve"> А.Т.</w:t>
            </w:r>
            <w:r w:rsidRPr="001F753A">
              <w:rPr>
                <w:sz w:val="24"/>
              </w:rPr>
              <w:t>-</w:t>
            </w:r>
            <w:proofErr w:type="spellStart"/>
            <w:r w:rsidRPr="001F753A">
              <w:rPr>
                <w:sz w:val="24"/>
              </w:rPr>
              <w:t>зам.дир</w:t>
            </w:r>
            <w:proofErr w:type="spellEnd"/>
            <w:r w:rsidRPr="001F753A">
              <w:rPr>
                <w:sz w:val="24"/>
              </w:rPr>
              <w:t xml:space="preserve"> по ИКТ</w:t>
            </w:r>
          </w:p>
          <w:p w:rsidR="00A25296" w:rsidRPr="001F753A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8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Османова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Г.М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.-директор</w:t>
            </w:r>
            <w:r w:rsidRPr="001F753A">
              <w:rPr>
                <w:sz w:val="24"/>
              </w:rPr>
              <w:t xml:space="preserve"> </w:t>
            </w:r>
          </w:p>
          <w:p w:rsidR="00A25296" w:rsidRPr="001F753A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Ширавова</w:t>
            </w:r>
            <w:proofErr w:type="spellEnd"/>
            <w:r>
              <w:rPr>
                <w:sz w:val="24"/>
              </w:rPr>
              <w:t xml:space="preserve"> П.Ю.</w:t>
            </w:r>
            <w:r w:rsidRPr="001F753A">
              <w:rPr>
                <w:sz w:val="24"/>
              </w:rPr>
              <w:t>-</w:t>
            </w:r>
            <w:proofErr w:type="spellStart"/>
            <w:r w:rsidRPr="001F753A">
              <w:rPr>
                <w:sz w:val="24"/>
              </w:rPr>
              <w:t>зам</w:t>
            </w:r>
            <w:proofErr w:type="gramStart"/>
            <w:r w:rsidRPr="001F753A">
              <w:rPr>
                <w:sz w:val="24"/>
              </w:rPr>
              <w:t>.д</w:t>
            </w:r>
            <w:proofErr w:type="gramEnd"/>
            <w:r w:rsidRPr="001F753A"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1F753A">
              <w:rPr>
                <w:sz w:val="24"/>
              </w:rPr>
              <w:t>поУВР</w:t>
            </w:r>
            <w:proofErr w:type="spellEnd"/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Эльмурзаева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Н.А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.–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.д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нач.кл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Темирханов</w:t>
            </w:r>
            <w:proofErr w:type="spellEnd"/>
            <w:r>
              <w:rPr>
                <w:sz w:val="24"/>
              </w:rPr>
              <w:t xml:space="preserve"> А.Т.</w:t>
            </w:r>
            <w:r w:rsidRPr="001F753A">
              <w:rPr>
                <w:sz w:val="24"/>
              </w:rPr>
              <w:t>-</w:t>
            </w:r>
            <w:proofErr w:type="spellStart"/>
            <w:r w:rsidRPr="001F753A">
              <w:rPr>
                <w:sz w:val="24"/>
              </w:rPr>
              <w:t>зам.дир</w:t>
            </w:r>
            <w:proofErr w:type="spellEnd"/>
            <w:r w:rsidRPr="001F753A">
              <w:rPr>
                <w:sz w:val="24"/>
              </w:rPr>
              <w:t xml:space="preserve"> по ИКТ</w:t>
            </w:r>
          </w:p>
          <w:p w:rsidR="00A25296" w:rsidRPr="001F753A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Активизировать </w:t>
            </w:r>
            <w:proofErr w:type="spellStart"/>
            <w:r>
              <w:rPr>
                <w:rStyle w:val="2115pt"/>
              </w:rPr>
              <w:t>профориентационную</w:t>
            </w:r>
            <w:proofErr w:type="spellEnd"/>
            <w:r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sz w:val="24"/>
              </w:rPr>
              <w:t>Темирханов</w:t>
            </w:r>
            <w:proofErr w:type="spellEnd"/>
            <w:r>
              <w:rPr>
                <w:sz w:val="24"/>
              </w:rPr>
              <w:t xml:space="preserve"> А.Т.</w:t>
            </w:r>
            <w:r w:rsidRPr="001F753A">
              <w:rPr>
                <w:sz w:val="24"/>
              </w:rPr>
              <w:t>-</w:t>
            </w:r>
            <w:proofErr w:type="spellStart"/>
            <w:r w:rsidRPr="001F753A">
              <w:rPr>
                <w:sz w:val="24"/>
              </w:rPr>
              <w:t>зам</w:t>
            </w:r>
            <w:proofErr w:type="gramStart"/>
            <w:r w:rsidRPr="001F753A">
              <w:rPr>
                <w:sz w:val="24"/>
              </w:rPr>
              <w:t>.д</w:t>
            </w:r>
            <w:proofErr w:type="gramEnd"/>
            <w:r w:rsidRPr="001F753A">
              <w:rPr>
                <w:sz w:val="24"/>
              </w:rPr>
              <w:t>ир</w:t>
            </w:r>
            <w:proofErr w:type="spellEnd"/>
            <w:r w:rsidRPr="001F753A">
              <w:rPr>
                <w:sz w:val="24"/>
              </w:rPr>
              <w:t xml:space="preserve"> по ИКТ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Асукова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Б.Дж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.- психолог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  <w:tr w:rsidR="00A25296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A2529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A25296" w:rsidRPr="005F1716" w:rsidRDefault="00A25296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96" w:rsidRDefault="00A25296" w:rsidP="001866A9">
            <w:pPr>
              <w:rPr>
                <w:sz w:val="10"/>
                <w:szCs w:val="10"/>
              </w:rPr>
            </w:pPr>
          </w:p>
        </w:tc>
      </w:tr>
    </w:tbl>
    <w:p w:rsidR="00A25296" w:rsidRDefault="00A25296" w:rsidP="00A25296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A25296" w:rsidRDefault="00A25296" w:rsidP="00A25296">
      <w:pPr>
        <w:pStyle w:val="20"/>
        <w:shd w:val="clear" w:color="auto" w:fill="auto"/>
        <w:spacing w:before="0"/>
      </w:pPr>
    </w:p>
    <w:p w:rsidR="00A25296" w:rsidRDefault="00A25296" w:rsidP="00A25296"/>
    <w:p w:rsidR="005C6919" w:rsidRDefault="00A25296" w:rsidP="005C6919">
      <w:pPr>
        <w:pStyle w:val="20"/>
        <w:shd w:val="clear" w:color="auto" w:fill="auto"/>
        <w:spacing w:before="0"/>
      </w:pPr>
      <w:r>
        <w:t xml:space="preserve"> </w:t>
      </w:r>
    </w:p>
    <w:p w:rsidR="005C6919" w:rsidRDefault="005C6919" w:rsidP="005C6919"/>
    <w:p w:rsidR="005C6919" w:rsidRDefault="005C6919">
      <w:r>
        <w:t xml:space="preserve"> </w:t>
      </w:r>
    </w:p>
    <w:p w:rsidR="003B3B69" w:rsidRDefault="003B3B69"/>
    <w:p w:rsidR="003B3B69" w:rsidRDefault="003B3B69"/>
    <w:p w:rsidR="003B3B69" w:rsidRDefault="003B3B69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3B3B69" w:rsidRPr="003B3B69" w:rsidRDefault="003B3B69" w:rsidP="003B3B69">
      <w:pPr>
        <w:widowControl w:val="0"/>
        <w:spacing w:after="0" w:line="322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B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3B3B69" w:rsidRPr="003B3B69" w:rsidRDefault="003B3B69" w:rsidP="003B3B69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B3B69" w:rsidRPr="003B3B69" w:rsidRDefault="003B3B69" w:rsidP="003B3B69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ПЛАН</w:t>
      </w:r>
    </w:p>
    <w:p w:rsidR="003B3B69" w:rsidRPr="003B3B69" w:rsidRDefault="003B3B69" w:rsidP="003B3B69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 устранению недостатков, выявленных в результате независимой</w:t>
      </w:r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оценки качества условий оказания услуг </w:t>
      </w:r>
      <w:proofErr w:type="spellStart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МБОУ</w:t>
      </w:r>
      <w:proofErr w:type="spellEnd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proofErr w:type="spellStart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Губденская</w:t>
      </w:r>
      <w:proofErr w:type="spellEnd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СОШ</w:t>
      </w:r>
      <w:proofErr w:type="spellEnd"/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им. Алиева О.А.»</w:t>
      </w:r>
      <w:r w:rsidRPr="003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6080"/>
        <w:gridCol w:w="1997"/>
        <w:gridCol w:w="2495"/>
        <w:gridCol w:w="1764"/>
        <w:gridCol w:w="1684"/>
      </w:tblGrid>
      <w:tr w:rsidR="003B3B69" w:rsidRPr="003B3B69" w:rsidTr="001866A9">
        <w:trPr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Плановый срок реализации мероприятия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Ответственные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исполнители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Сведения о ходе реализации мероприятия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фактический срок реализации</w:t>
            </w:r>
          </w:p>
        </w:tc>
      </w:tr>
      <w:tr w:rsidR="003B3B69" w:rsidRPr="003B3B69" w:rsidTr="001866A9">
        <w:trPr>
          <w:jc w:val="center"/>
        </w:trPr>
        <w:tc>
          <w:tcPr>
            <w:tcW w:w="15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I. Открытость и доступность информации об образовательных организациях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</w:t>
            </w:r>
          </w:p>
        </w:tc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Обеспечение размещения на интернет</w:t>
            </w: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softHyphen/>
              <w:t>-страницах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3B3B69" w:rsidRPr="003B3B69" w:rsidRDefault="003B3B69" w:rsidP="003B3B69">
            <w:pPr>
              <w:widowControl w:val="0"/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- Ф.И.О., должности, контактных данных;</w:t>
            </w:r>
          </w:p>
          <w:p w:rsidR="003B3B69" w:rsidRPr="003B3B69" w:rsidRDefault="003B3B69" w:rsidP="003B3B69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уровень образования;</w:t>
            </w:r>
          </w:p>
          <w:p w:rsidR="003B3B69" w:rsidRPr="003B3B69" w:rsidRDefault="003B3B69" w:rsidP="003B3B69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направления подготовки и (или) специальности.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</w:t>
            </w:r>
          </w:p>
        </w:tc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создание на сайте образовательной организации раздела </w:t>
            </w: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 xml:space="preserve">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(</w:t>
            </w: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bus</w:t>
            </w: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.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gov</w:t>
            </w:r>
            <w:proofErr w:type="spellEnd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.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ru</w:t>
            </w:r>
            <w:proofErr w:type="spellEnd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)/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февраль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lastRenderedPageBreak/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1.2.2.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1.2.4.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1.2.5.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1.2.6.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</w:t>
            </w:r>
          </w:p>
        </w:tc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Вагабов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М.М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Февраль-март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УР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Канниев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С.Г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</w:t>
            </w:r>
          </w:p>
        </w:tc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</w:t>
            </w: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Февраль-март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Зам по ИКТ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Джамаев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Д.М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1.4.2.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Минатулаева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69" w:rsidRPr="003B3B69" w:rsidRDefault="003B3B69" w:rsidP="003B3B69">
            <w:pPr>
              <w:jc w:val="center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 w:rsidRPr="003B3B69">
              <w:rPr>
                <w:rFonts w:ascii="Times New Roman" w:hAnsi="Times New Roman" w:cs="Times New Roman"/>
              </w:rPr>
              <w:t>Минатулаева</w:t>
            </w:r>
            <w:proofErr w:type="spellEnd"/>
            <w:r w:rsidRPr="003B3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hAnsi="Times New Roman" w:cs="Times New Roman"/>
              </w:rPr>
              <w:t>П.М</w:t>
            </w:r>
            <w:proofErr w:type="spellEnd"/>
            <w:r w:rsidRPr="003B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1.4.4.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Февраль-март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69" w:rsidRPr="003B3B69" w:rsidRDefault="003B3B69" w:rsidP="003B3B69">
            <w:pPr>
              <w:jc w:val="center"/>
              <w:rPr>
                <w:rFonts w:ascii="Times New Roman" w:hAnsi="Times New Roman" w:cs="Times New Roman"/>
              </w:rPr>
            </w:pPr>
          </w:p>
          <w:p w:rsidR="003B3B69" w:rsidRPr="003B3B69" w:rsidRDefault="003B3B69" w:rsidP="003B3B69">
            <w:pPr>
              <w:jc w:val="center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 w:rsidRPr="003B3B69">
              <w:rPr>
                <w:rFonts w:ascii="Times New Roman" w:hAnsi="Times New Roman" w:cs="Times New Roman"/>
              </w:rPr>
              <w:t>Минатулаева</w:t>
            </w:r>
            <w:proofErr w:type="spellEnd"/>
            <w:r w:rsidRPr="003B3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hAnsi="Times New Roman" w:cs="Times New Roman"/>
              </w:rPr>
              <w:t>П.М</w:t>
            </w:r>
            <w:proofErr w:type="spellEnd"/>
            <w:r w:rsidRPr="003B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размещение на информационном стенде образовательной организации полного перечня документов, установленного нормативно-правовыми актами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апрель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15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</w:t>
            </w:r>
          </w:p>
        </w:tc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B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май 2022 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Зам по ХЧ Гаджиев М.М.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август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Зам по ХЧ Гаджиев М.М.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условий для индивидуальной работы с обучающимися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Зам по ХЧ Гаджиев М.М.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начало учебного года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УР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Канниев</w:t>
            </w:r>
            <w:proofErr w:type="spellEnd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С.Г</w:t>
            </w:r>
            <w:proofErr w:type="spellEnd"/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Даудова З.Д.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ВР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Абдурахманова З.А.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Вожатые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2.4.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Минатулаева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15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III. Доступность услуг для инвалидов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3.1.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3B3B69" w:rsidRPr="003B3B69" w:rsidRDefault="003B3B69" w:rsidP="003B3B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до 1 сентября 2022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Зам по ХЧ Гаджиев М.М.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lastRenderedPageBreak/>
              <w:t>3.2.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Вагабов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</w:rPr>
              <w:t>М.М</w:t>
            </w:r>
            <w:proofErr w:type="spellEnd"/>
            <w:r w:rsidRPr="003B3B69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15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4.1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15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V. Удовлетворенность условиями оказания услуг</w:t>
            </w: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апрель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B69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май 2022г.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директора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Активизировать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профориентационную</w:t>
            </w:r>
            <w:proofErr w:type="spellEnd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ВР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Абдурахманова З.А.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Классные руководители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69" w:rsidRPr="003B3B69" w:rsidTr="001866A9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оценки качества условий оказания услуг образовательными организациями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Республики Дагестан в 2022 году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ежеквартально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Управление образования,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Управление надзора и контроля</w:t>
            </w:r>
          </w:p>
          <w:p w:rsidR="003B3B69" w:rsidRPr="003B3B69" w:rsidRDefault="003B3B69" w:rsidP="003B3B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в сфере образования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Минобрнауки</w:t>
            </w:r>
            <w:proofErr w:type="spellEnd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3B3B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РД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B69" w:rsidRPr="003B3B69" w:rsidRDefault="003B3B69" w:rsidP="003B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B69" w:rsidRPr="003B3B69" w:rsidRDefault="003B3B69" w:rsidP="003B3B69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B3B69" w:rsidRPr="003B3B69" w:rsidRDefault="003B3B69" w:rsidP="003B3B69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B69" w:rsidRPr="003B3B69" w:rsidRDefault="003B3B69" w:rsidP="003B3B69"/>
    <w:p w:rsidR="003B3B69" w:rsidRDefault="003B3B69">
      <w:r>
        <w:t xml:space="preserve"> </w:t>
      </w:r>
    </w:p>
    <w:p w:rsidR="00E74A8B" w:rsidRDefault="00E74A8B"/>
    <w:p w:rsidR="00E74A8B" w:rsidRDefault="00E74A8B"/>
    <w:p w:rsidR="00E74A8B" w:rsidRDefault="00E74A8B"/>
    <w:p w:rsidR="00E74A8B" w:rsidRDefault="00E74A8B"/>
    <w:p w:rsidR="00E74A8B" w:rsidRDefault="00E74A8B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E74A8B" w:rsidRPr="00E74A8B" w:rsidRDefault="00E74A8B" w:rsidP="00E74A8B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74A8B" w:rsidRPr="00E74A8B" w:rsidRDefault="00E74A8B" w:rsidP="00E74A8B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ПЛАН</w:t>
      </w:r>
    </w:p>
    <w:p w:rsidR="00E74A8B" w:rsidRPr="00E74A8B" w:rsidRDefault="00E74A8B" w:rsidP="00E74A8B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 устранению недостатков, выявленных в результате независимой</w:t>
      </w:r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оценки качества условий оказания услуг </w:t>
      </w:r>
      <w:proofErr w:type="spellStart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МБОУ</w:t>
      </w:r>
      <w:proofErr w:type="spellEnd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proofErr w:type="spellStart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Манасская</w:t>
      </w:r>
      <w:proofErr w:type="spellEnd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СОШ</w:t>
      </w:r>
      <w:proofErr w:type="spellEnd"/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 w:rsidRPr="00E7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6080"/>
        <w:gridCol w:w="1997"/>
        <w:gridCol w:w="2495"/>
        <w:gridCol w:w="1764"/>
        <w:gridCol w:w="1684"/>
      </w:tblGrid>
      <w:tr w:rsidR="00E74A8B" w:rsidRPr="00E74A8B" w:rsidTr="001866A9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Плановый срок реализации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Ответственные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исполнители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Сведения о ходе реализации мероприятия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фактический срок реализации</w:t>
            </w:r>
          </w:p>
        </w:tc>
      </w:tr>
      <w:tr w:rsidR="00E74A8B" w:rsidRPr="00E74A8B" w:rsidTr="001866A9">
        <w:trPr>
          <w:jc w:val="center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I. Открытость и доступность информации об образовательных организациях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Обеспечение размещения на интернет</w:t>
            </w: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softHyphen/>
              <w:t>-страницах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E74A8B" w:rsidRPr="00E74A8B" w:rsidRDefault="00E74A8B" w:rsidP="00E74A8B">
            <w:pPr>
              <w:widowControl w:val="0"/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- Ф.И.О., должности, контактных данных;</w:t>
            </w:r>
          </w:p>
          <w:p w:rsidR="00E74A8B" w:rsidRPr="00E74A8B" w:rsidRDefault="00E74A8B" w:rsidP="00E74A8B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уровень образования;</w:t>
            </w:r>
          </w:p>
          <w:p w:rsidR="00E74A8B" w:rsidRPr="00E74A8B" w:rsidRDefault="00E74A8B" w:rsidP="00E74A8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направления подготовки и (или) специальности.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создание на сайте образовательной организации раздела «Независимая оценка», ссылки на официальный сайт для </w:t>
            </w: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размещения информации о государственных (муниципальных) учреждениях </w:t>
            </w: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(</w:t>
            </w: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bus</w:t>
            </w: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.</w:t>
            </w: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gov</w:t>
            </w:r>
            <w:proofErr w:type="spellEnd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.</w:t>
            </w: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ru</w:t>
            </w:r>
            <w:proofErr w:type="spellEnd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)/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февраль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1.2.2.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1.2.6.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Директор Магомедов А.Ш.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Февраль-март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 xml:space="preserve">Зам по УР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Курбанисмаилова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 xml:space="preserve"> Т.Н.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Февраль-март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ИКТ Саидов А.М.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1.4.2.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Амиралиева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Э.З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Амиралиева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Э.З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Февраль-март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Амиралиева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Э.З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размещение на информационном стенде образовательной организации полного перечня документов, установленного нормативно-правовыми актами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апрель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8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май 2022 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АХЧ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Магомедов Г.А.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август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АХЧ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Магомедов Г.А.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условий для индивидуальной работы с обучающимися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АХЧ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Магомедов Г.А.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начало учебного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УР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Курбанисмаилова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Т.Н.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Магомедова З.Ш.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ВР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Амирханова С.А.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Вожатые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Амиралиева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</w:rPr>
              <w:t>Э.З</w:t>
            </w:r>
            <w:proofErr w:type="spellEnd"/>
            <w:r w:rsidRPr="00E74A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III. Доступность услуг для инвалидов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3.1.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E74A8B" w:rsidRPr="00E74A8B" w:rsidRDefault="00E74A8B" w:rsidP="00E74A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 1 сентября 2022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Зам по АХЧ Магомедов Г.А.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lastRenderedPageBreak/>
              <w:t>3.2.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Директор Магомедов А.Ш.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4.1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V. Удовлетворенность условиями оказания услуг</w:t>
            </w: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апрель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A8B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май 2022г.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директора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Активизировать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профориентационную</w:t>
            </w:r>
            <w:proofErr w:type="spellEnd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Зам по ВР Амирханова С.А.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8B" w:rsidRPr="00E74A8B" w:rsidTr="001866A9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оценки качества условий оказания услуг образовательными организациями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Республики Дагестан 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ежеквартально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Управление образования,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Управление надзора и контроля</w:t>
            </w:r>
          </w:p>
          <w:p w:rsidR="00E74A8B" w:rsidRPr="00E74A8B" w:rsidRDefault="00E74A8B" w:rsidP="00E74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в сфере образования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Минобрнауки</w:t>
            </w:r>
            <w:proofErr w:type="spellEnd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74A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РД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A8B" w:rsidRPr="00E74A8B" w:rsidRDefault="00E74A8B" w:rsidP="00E74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A8B" w:rsidRPr="00E74A8B" w:rsidRDefault="00E74A8B" w:rsidP="00E74A8B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74A8B" w:rsidRPr="00E74A8B" w:rsidRDefault="00E74A8B" w:rsidP="00E74A8B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4A8B" w:rsidRPr="00E74A8B" w:rsidRDefault="00E74A8B" w:rsidP="00E74A8B"/>
    <w:p w:rsidR="00E74A8B" w:rsidRDefault="00E74A8B"/>
    <w:p w:rsidR="00EC6B5E" w:rsidRDefault="00EC6B5E"/>
    <w:p w:rsidR="00EC6B5E" w:rsidRDefault="00EC6B5E"/>
    <w:p w:rsidR="00EC6B5E" w:rsidRDefault="00EC6B5E"/>
    <w:p w:rsidR="00EC6B5E" w:rsidRDefault="00EC6B5E"/>
    <w:p w:rsidR="00EC6B5E" w:rsidRDefault="00EC6B5E"/>
    <w:p w:rsidR="00EC6B5E" w:rsidRDefault="00EC6B5E"/>
    <w:p w:rsidR="00EC6B5E" w:rsidRDefault="00EC6B5E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ПЛАН</w:t>
      </w:r>
    </w:p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 устранению недостатков, выявленных в результате независимой</w:t>
      </w:r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оценки качества условий оказания услуг</w:t>
      </w:r>
    </w:p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spellStart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МБОУ</w:t>
      </w:r>
      <w:proofErr w:type="spellEnd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proofErr w:type="spellStart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Карабудахкентская</w:t>
      </w:r>
      <w:proofErr w:type="spellEnd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СОШ</w:t>
      </w:r>
      <w:proofErr w:type="spellEnd"/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№3»</w:t>
      </w:r>
      <w:r w:rsidRPr="00EC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701"/>
      </w:tblGrid>
      <w:tr w:rsidR="00EC6B5E" w:rsidRPr="00EC6B5E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6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EC6B5E" w:rsidRPr="00EC6B5E" w:rsidRDefault="00EC6B5E" w:rsidP="00EC6B5E">
            <w:pPr>
              <w:widowControl w:val="0"/>
              <w:spacing w:before="60"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7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Ответственные</w:t>
            </w:r>
          </w:p>
          <w:p w:rsidR="00EC6B5E" w:rsidRPr="00EC6B5E" w:rsidRDefault="00EC6B5E" w:rsidP="00EC6B5E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исполнители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Сведения о ходе реализации мероприятия</w:t>
            </w:r>
          </w:p>
        </w:tc>
      </w:tr>
      <w:tr w:rsidR="00EC6B5E" w:rsidRPr="00EC6B5E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ind w:left="3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фактический срок реализации</w:t>
            </w:r>
          </w:p>
        </w:tc>
      </w:tr>
      <w:tr w:rsidR="00EC6B5E" w:rsidRPr="00EC6B5E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I. Открытость и доступность информации об образовательных организациях</w:t>
            </w:r>
          </w:p>
        </w:tc>
      </w:tr>
      <w:tr w:rsidR="00EC6B5E" w:rsidRPr="00EC6B5E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Обеспечение размещения на </w:t>
            </w:r>
            <w:proofErr w:type="spellStart"/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интернет</w:t>
            </w: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softHyphen/>
              <w:t>страницах</w:t>
            </w:r>
            <w:proofErr w:type="spellEnd"/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EC6B5E" w:rsidRPr="00EC6B5E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sz w:val="28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8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2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8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8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8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2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hd w:val="clear" w:color="auto" w:fill="FFFFFF"/>
              <w:spacing w:before="240" w:after="0" w:line="280" w:lineRule="exact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EC6B5E" w:rsidRPr="00EC6B5E" w:rsidRDefault="00EC6B5E" w:rsidP="00EC6B5E">
            <w:pPr>
              <w:widowControl w:val="0"/>
              <w:tabs>
                <w:tab w:val="left" w:pos="370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 Ф.И.О., должности, контактных данных;</w:t>
            </w:r>
          </w:p>
          <w:p w:rsidR="00EC6B5E" w:rsidRPr="00EC6B5E" w:rsidRDefault="00EC6B5E" w:rsidP="00EC6B5E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уровень образования;</w:t>
            </w:r>
          </w:p>
          <w:p w:rsidR="00EC6B5E" w:rsidRPr="00EC6B5E" w:rsidRDefault="00EC6B5E" w:rsidP="00EC6B5E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8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8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8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2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EC6B5E" w:rsidRPr="00EC6B5E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en-US"/>
              </w:rPr>
              <w:t>(</w:t>
            </w: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>bus</w:t>
            </w: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en-US"/>
              </w:rPr>
              <w:t>.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>gov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en-US"/>
              </w:rPr>
              <w:t>.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>ru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2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1.3.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EC6B5E" w:rsidRPr="00EC6B5E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EC6B5E" w:rsidRPr="00EC6B5E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ИКТ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Атавов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EC6B5E" w:rsidRPr="00EC6B5E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  <w:r w:rsidRPr="00EC6B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EC6B5E" w:rsidRPr="00EC6B5E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АХЧ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Исрапилов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АХЧ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Исрапилов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Янкиличева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Д.М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46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III. </w:t>
            </w: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Доступность услуг для инвалидов</w:t>
            </w:r>
          </w:p>
        </w:tc>
      </w:tr>
      <w:tr w:rsidR="00EC6B5E" w:rsidRPr="00EC6B5E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EC6B5E" w:rsidRPr="00EC6B5E" w:rsidRDefault="00EC6B5E" w:rsidP="00EC6B5E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 </w:t>
            </w:r>
          </w:p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психолог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Мутагирова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А.З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ind w:lef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Зайнутдинова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Г.К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ind w:lef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</w:t>
            </w: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65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80" w:lineRule="exact"/>
              <w:ind w:left="1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EC6B5E" w:rsidRPr="00EC6B5E" w:rsidTr="001866A9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УР</w:t>
            </w: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65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5E" w:rsidRPr="00EC6B5E" w:rsidRDefault="00EC6B5E" w:rsidP="00EC6B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V. Удовлетворенность условиями оказания услуг</w:t>
            </w:r>
          </w:p>
        </w:tc>
      </w:tr>
      <w:tr w:rsidR="00EC6B5E" w:rsidRPr="00EC6B5E" w:rsidTr="001866A9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 -</w:t>
            </w: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Гусенова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, Магомедова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И.Г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Абдуллагатова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Б.Н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.,</w:t>
            </w: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социально-психологическая служба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Мутагирова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А.З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Вагидова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С.М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Директор-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Зайнутдинова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Г.К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социально-психологическая служба -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Мутагирова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А.З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Вагидова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С.М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Активизировать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профориентационную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Педагог-организатор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Янкиличева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Д.М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., </w:t>
            </w:r>
          </w:p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социально-психологическая служба  –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Мутагирова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А.З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Вагидова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С.М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  <w:tr w:rsidR="00EC6B5E" w:rsidRPr="00EC6B5E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hd w:val="clear" w:color="auto" w:fill="FFFFFF"/>
              <w:spacing w:before="24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оценки качества условий оказания услуг образовательными организациями</w:t>
            </w:r>
          </w:p>
          <w:p w:rsidR="00EC6B5E" w:rsidRPr="00EC6B5E" w:rsidRDefault="00EC6B5E" w:rsidP="00EC6B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Управление образования,</w:t>
            </w:r>
          </w:p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Управление надзора и контроля </w:t>
            </w:r>
          </w:p>
          <w:p w:rsidR="00EC6B5E" w:rsidRPr="00EC6B5E" w:rsidRDefault="00EC6B5E" w:rsidP="00EC6B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в сфере образования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Минобрнауки</w:t>
            </w:r>
            <w:proofErr w:type="spellEnd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C6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B5E" w:rsidRPr="00EC6B5E" w:rsidRDefault="00EC6B5E" w:rsidP="00EC6B5E">
            <w:pPr>
              <w:rPr>
                <w:sz w:val="10"/>
                <w:szCs w:val="10"/>
              </w:rPr>
            </w:pPr>
          </w:p>
        </w:tc>
      </w:tr>
    </w:tbl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C6B5E" w:rsidRPr="00EC6B5E" w:rsidRDefault="00EC6B5E" w:rsidP="00EC6B5E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B5E" w:rsidRPr="00EC6B5E" w:rsidRDefault="00EC6B5E" w:rsidP="00EC6B5E"/>
    <w:p w:rsidR="00EC6B5E" w:rsidRDefault="00EC6B5E">
      <w:r>
        <w:t xml:space="preserve"> </w:t>
      </w:r>
    </w:p>
    <w:p w:rsidR="003426F7" w:rsidRDefault="003426F7"/>
    <w:p w:rsidR="003426F7" w:rsidRDefault="003426F7"/>
    <w:p w:rsidR="003426F7" w:rsidRDefault="003426F7"/>
    <w:p w:rsidR="003426F7" w:rsidRDefault="003426F7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3426F7" w:rsidRPr="008F3556" w:rsidRDefault="003426F7" w:rsidP="003426F7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gramStart"/>
      <w:r w:rsidRPr="008F3556">
        <w:rPr>
          <w:b w:val="0"/>
          <w:color w:val="000000"/>
          <w:sz w:val="24"/>
          <w:szCs w:val="24"/>
          <w:lang w:bidi="ru-RU"/>
        </w:rPr>
        <w:t>г</w:t>
      </w:r>
      <w:proofErr w:type="gramEnd"/>
      <w:r w:rsidRPr="008F3556">
        <w:rPr>
          <w:b w:val="0"/>
          <w:color w:val="000000"/>
          <w:sz w:val="24"/>
          <w:szCs w:val="24"/>
          <w:lang w:bidi="ru-RU"/>
        </w:rPr>
        <w:t>.</w:t>
      </w:r>
    </w:p>
    <w:p w:rsidR="003426F7" w:rsidRDefault="003426F7" w:rsidP="003426F7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3426F7" w:rsidRDefault="003426F7" w:rsidP="003426F7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3426F7" w:rsidRDefault="003426F7" w:rsidP="003426F7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3426F7" w:rsidRDefault="003426F7" w:rsidP="003426F7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Гелинская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СОШ</w:t>
      </w:r>
      <w:proofErr w:type="spellEnd"/>
      <w:r>
        <w:rPr>
          <w:color w:val="000000"/>
          <w:lang w:bidi="ru-RU"/>
        </w:rPr>
        <w:t xml:space="preserve"> имени </w:t>
      </w:r>
      <w:proofErr w:type="spellStart"/>
      <w:r>
        <w:rPr>
          <w:color w:val="000000"/>
          <w:lang w:bidi="ru-RU"/>
        </w:rPr>
        <w:t>ЗагироваХ.А</w:t>
      </w:r>
      <w:proofErr w:type="spellEnd"/>
      <w:r>
        <w:rPr>
          <w:color w:val="000000"/>
          <w:lang w:bidi="ru-RU"/>
        </w:rPr>
        <w:t>.»</w:t>
      </w:r>
      <w:r>
        <w:rPr>
          <w:color w:val="000000"/>
          <w:lang w:bidi="ru-RU"/>
        </w:rPr>
        <w:br/>
      </w:r>
    </w:p>
    <w:tbl>
      <w:tblPr>
        <w:tblW w:w="14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268"/>
        <w:gridCol w:w="3321"/>
        <w:gridCol w:w="34"/>
        <w:gridCol w:w="1782"/>
        <w:gridCol w:w="108"/>
        <w:gridCol w:w="34"/>
        <w:gridCol w:w="1525"/>
        <w:gridCol w:w="34"/>
      </w:tblGrid>
      <w:tr w:rsidR="003426F7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3426F7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/>
        </w:tc>
        <w:tc>
          <w:tcPr>
            <w:tcW w:w="33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3426F7" w:rsidTr="001866A9">
        <w:trPr>
          <w:trHeight w:hRule="exact" w:val="610"/>
        </w:trPr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3426F7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3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Обеспечение размещения на интернет</w:t>
            </w:r>
            <w:r>
              <w:rPr>
                <w:rStyle w:val="211pt"/>
                <w:rFonts w:eastAsiaTheme="minorHAnsi"/>
              </w:rPr>
              <w:softHyphen/>
              <w:t>-страницах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3426F7" w:rsidTr="001866A9">
        <w:trPr>
          <w:gridAfter w:val="1"/>
          <w:wAfter w:w="34" w:type="dxa"/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426F7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Pr="00627A0A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Зам ИКТ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Хосаров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Х.Ш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627A0A" w:rsidRDefault="003426F7" w:rsidP="001866A9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на официальном сайте школы достоверной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базы данных.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Pr="00627A0A" w:rsidRDefault="003426F7" w:rsidP="00186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6F7" w:rsidTr="001866A9">
        <w:trPr>
          <w:gridAfter w:val="1"/>
          <w:wAfter w:w="34" w:type="dxa"/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E71F5C" w:rsidRDefault="003426F7" w:rsidP="001866A9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Алиева И.Т.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официальном сайте школы достоверной информации о педагогических Наличие на официальном сайте школы достоверной информации о педагогических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3426F7" w:rsidRPr="00E71F5C" w:rsidRDefault="003426F7" w:rsidP="001866A9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Pr="00E71F5C" w:rsidRDefault="003426F7" w:rsidP="001866A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6F7" w:rsidTr="001866A9">
        <w:trPr>
          <w:gridAfter w:val="1"/>
          <w:wAfter w:w="34" w:type="dxa"/>
          <w:trHeight w:hRule="exact" w:val="4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3426F7" w:rsidRPr="0043699F" w:rsidRDefault="003426F7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3426F7" w:rsidRPr="0043699F" w:rsidRDefault="003426F7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3426F7" w:rsidRPr="0043699F" w:rsidRDefault="003426F7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3426F7" w:rsidRPr="00627A0A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</w:tr>
      <w:tr w:rsidR="003426F7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3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3426F7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3426F7" w:rsidRPr="002F659C" w:rsidRDefault="003426F7" w:rsidP="001866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 ИКТ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Хосаров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Х.Ш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F42A94" w:rsidRDefault="003426F7" w:rsidP="001866A9">
            <w:pPr>
              <w:rPr>
                <w:rFonts w:ascii="Times New Roman" w:hAnsi="Times New Roman" w:cs="Times New Roman"/>
              </w:rPr>
            </w:pPr>
            <w:r w:rsidRPr="00F42A94">
              <w:rPr>
                <w:rFonts w:ascii="Times New Roman" w:hAnsi="Times New Roman" w:cs="Times New Roman"/>
              </w:rPr>
              <w:t>Наличие на сайте школы раздела</w:t>
            </w:r>
            <w:r>
              <w:rPr>
                <w:rFonts w:ascii="Times New Roman" w:hAnsi="Times New Roman" w:cs="Times New Roman"/>
              </w:rPr>
              <w:t xml:space="preserve"> «Независимая оценка»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Pr="00F42A94" w:rsidRDefault="003426F7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30.05.2022</w:t>
            </w:r>
          </w:p>
        </w:tc>
      </w:tr>
      <w:tr w:rsidR="003426F7" w:rsidTr="001866A9">
        <w:trPr>
          <w:trHeight w:hRule="exact" w:val="18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Хосаров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Х.Ш</w:t>
            </w:r>
            <w:proofErr w:type="spellEnd"/>
            <w:r>
              <w:rPr>
                <w:sz w:val="24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>Зам по УВР Алиева И.Т.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>Наличие на официальном сайте достоверной информации. Формирование базы данных.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 Зам ИКТ  </w:t>
            </w:r>
            <w:proofErr w:type="spellStart"/>
            <w:r>
              <w:rPr>
                <w:sz w:val="24"/>
              </w:rPr>
              <w:t>Хосаров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Х.Ш</w:t>
            </w:r>
            <w:proofErr w:type="spell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 Зам ИКТ  </w:t>
            </w:r>
            <w:proofErr w:type="spellStart"/>
            <w:r>
              <w:rPr>
                <w:sz w:val="24"/>
              </w:rPr>
              <w:t>Хосаров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Х.Ш</w:t>
            </w:r>
            <w:proofErr w:type="spell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Pr="002928D2" w:rsidRDefault="003426F7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до 31.122022 </w:t>
            </w:r>
          </w:p>
        </w:tc>
      </w:tr>
      <w:tr w:rsidR="003426F7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 Зам ИКТ  </w:t>
            </w:r>
            <w:proofErr w:type="spellStart"/>
            <w:r>
              <w:rPr>
                <w:sz w:val="24"/>
              </w:rPr>
              <w:t>Хосаров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Х.Ш</w:t>
            </w:r>
            <w:proofErr w:type="spell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592EDB">
              <w:rPr>
                <w:rFonts w:ascii="Times New Roman" w:eastAsia="Times New Roman" w:hAnsi="Times New Roman"/>
              </w:rPr>
              <w:t>Директор школы</w:t>
            </w:r>
          </w:p>
          <w:p w:rsidR="003426F7" w:rsidRDefault="003426F7" w:rsidP="001866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 Зам ИКТ  </w:t>
            </w:r>
            <w:proofErr w:type="spellStart"/>
            <w:r>
              <w:rPr>
                <w:sz w:val="24"/>
              </w:rPr>
              <w:t>Хосаров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Х.Ш</w:t>
            </w:r>
            <w:proofErr w:type="spell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3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3426F7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3699F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 xml:space="preserve">Наличие на официальном сайте достоверной информации.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30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30" w:lineRule="exac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    Март-апрель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1A5AB6" w:rsidRDefault="003426F7" w:rsidP="001866A9">
            <w:pPr>
              <w:ind w:firstLine="708"/>
            </w:pPr>
            <w:r>
              <w:rPr>
                <w:rFonts w:ascii="Times New Roman" w:hAnsi="Times New Roman"/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FE0606" w:rsidRDefault="003426F7" w:rsidP="001866A9">
            <w:pPr>
              <w:rPr>
                <w:sz w:val="24"/>
                <w:szCs w:val="24"/>
              </w:rPr>
            </w:pPr>
            <w:r w:rsidRPr="00FE0606">
              <w:rPr>
                <w:sz w:val="24"/>
                <w:szCs w:val="24"/>
              </w:rPr>
              <w:t>Проведение семинаров, бе</w:t>
            </w:r>
            <w:r>
              <w:rPr>
                <w:sz w:val="24"/>
                <w:szCs w:val="24"/>
              </w:rPr>
              <w:t>сед с сотрудниками, ответственными</w:t>
            </w:r>
            <w:r w:rsidRPr="00FE0606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предоставление информации о работе 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3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3426F7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 Март-апрель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1A5AB6" w:rsidRDefault="003426F7" w:rsidP="001866A9">
            <w:r>
              <w:rPr>
                <w:rFonts w:ascii="Times New Roman" w:hAnsi="Times New Roman"/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r w:rsidRPr="00C7496B">
              <w:t>Улучшение доступности взаимодействия с получателями образовательных услуг по</w:t>
            </w:r>
            <w:r>
              <w:t xml:space="preserve"> телефону, по электронной почте.</w:t>
            </w:r>
          </w:p>
          <w:p w:rsidR="003426F7" w:rsidRDefault="003426F7" w:rsidP="001866A9"/>
          <w:p w:rsidR="003426F7" w:rsidRDefault="003426F7" w:rsidP="001866A9"/>
          <w:p w:rsidR="003426F7" w:rsidRDefault="003426F7" w:rsidP="001866A9"/>
          <w:p w:rsidR="003426F7" w:rsidRDefault="003426F7" w:rsidP="001866A9"/>
          <w:p w:rsidR="003426F7" w:rsidRDefault="003426F7" w:rsidP="001866A9"/>
          <w:p w:rsidR="003426F7" w:rsidRDefault="003426F7" w:rsidP="001866A9"/>
          <w:p w:rsidR="003426F7" w:rsidRDefault="003426F7" w:rsidP="001866A9"/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 xml:space="preserve">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1A5AB6" w:rsidRDefault="003426F7" w:rsidP="001866A9">
            <w:r>
              <w:rPr>
                <w:rFonts w:ascii="Times New Roman" w:hAnsi="Times New Roman"/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1A5AB6" w:rsidRDefault="003426F7" w:rsidP="001866A9">
            <w:r>
              <w:rPr>
                <w:rFonts w:ascii="Times New Roman" w:hAnsi="Times New Roman"/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5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4246D4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Март-апрель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1A5AB6" w:rsidRDefault="003426F7" w:rsidP="001866A9">
            <w:r>
              <w:rPr>
                <w:rFonts w:ascii="Times New Roman" w:hAnsi="Times New Roman"/>
                <w:sz w:val="24"/>
              </w:rPr>
              <w:t xml:space="preserve">       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610"/>
        </w:trPr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3426F7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3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3426F7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7A42A2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</w:rPr>
            </w:pPr>
            <w:r w:rsidRPr="007A42A2">
              <w:rPr>
                <w:color w:val="000000" w:themeColor="text1"/>
                <w:sz w:val="22"/>
                <w:szCs w:val="22"/>
                <w:shd w:val="clear" w:color="auto" w:fill="FFFFFF"/>
              </w:rPr>
              <w:t>По мере поступления финансирования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2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спортивного зала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спортивной площадки (стадиона)</w:t>
            </w:r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медицинского </w:t>
            </w:r>
            <w:r>
              <w:rPr>
                <w:rFonts w:ascii="Times New Roman" w:hAnsi="Times New Roman" w:cs="Times New Roman"/>
                <w:sz w:val="24"/>
              </w:rPr>
              <w:t>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7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>.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школы.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>.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М.Г.Заместитель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УВРАлиева</w:t>
            </w:r>
            <w:proofErr w:type="spellEnd"/>
            <w:r>
              <w:rPr>
                <w:sz w:val="24"/>
              </w:rPr>
              <w:t xml:space="preserve"> И.Т.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 по УВР Яхьяев К.И.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>Алиева И.Т.</w:t>
            </w: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68076E" w:rsidRDefault="003426F7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2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школы. 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sz w:val="24"/>
              </w:rPr>
              <w:t>Джанибеков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</w:t>
            </w:r>
            <w:proofErr w:type="spellEnd"/>
            <w:r>
              <w:rPr>
                <w:sz w:val="24"/>
              </w:rPr>
              <w:t>.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 xml:space="preserve">Получение сведений об удовлетворенности качеством </w:t>
            </w:r>
            <w:r>
              <w:t>предоставления услуг</w:t>
            </w:r>
            <w:r w:rsidRPr="00C7496B"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465"/>
        </w:trPr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3426F7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3426F7" w:rsidRPr="005F1716" w:rsidRDefault="003426F7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школы. 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Джанибеков</w:t>
            </w:r>
            <w:proofErr w:type="spellEnd"/>
            <w:r>
              <w:t xml:space="preserve"> </w:t>
            </w:r>
            <w:proofErr w:type="spellStart"/>
            <w:r>
              <w:t>М.Г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Pr="005030B5" w:rsidRDefault="003426F7" w:rsidP="001866A9">
            <w:pPr>
              <w:widowControl w:val="0"/>
              <w:autoSpaceDE w:val="0"/>
              <w:autoSpaceDN w:val="0"/>
              <w:rPr>
                <w:b/>
              </w:rPr>
            </w:pPr>
            <w:r w:rsidRPr="005030B5">
              <w:t>Создание доступной среды для детей-инвалидов, позволяющие получать услуги наравне с другими</w:t>
            </w:r>
            <w:r>
              <w:t xml:space="preserve">. Наличие </w:t>
            </w:r>
            <w:r>
              <w:lastRenderedPageBreak/>
              <w:t>пандусов  при входе в корпус и внутри корпуса.</w:t>
            </w:r>
          </w:p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lastRenderedPageBreak/>
              <w:t>до 31.12.2022</w:t>
            </w:r>
          </w:p>
        </w:tc>
      </w:tr>
      <w:tr w:rsidR="003426F7" w:rsidTr="001866A9">
        <w:trPr>
          <w:trHeight w:hRule="exact" w:val="39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lastRenderedPageBreak/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3.3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>Алиева И.Т.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AF3A55" w:rsidRDefault="003426F7" w:rsidP="001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5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по оказанию первой медицинской помощи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658"/>
        </w:trPr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3426F7" w:rsidTr="001866A9">
        <w:trPr>
          <w:trHeight w:hRule="exact" w:val="4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426F7" w:rsidRDefault="003426F7" w:rsidP="001866A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</w:rPr>
              <w:t>Алиева И.Т..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аттестаций, повышение квалификации, присвоение ученой степени и т.д. Участие сотрудников в научных и научно-практических конференциях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653"/>
        </w:trPr>
        <w:tc>
          <w:tcPr>
            <w:tcW w:w="14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V. Удовлетворенность условиями оказания услуг</w:t>
            </w:r>
          </w:p>
        </w:tc>
      </w:tr>
      <w:tr w:rsidR="003426F7" w:rsidTr="001866A9">
        <w:trPr>
          <w:trHeight w:hRule="exact" w:val="4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 w:rsidRPr="007D33EE">
              <w:t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массовой информации.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об удовлетворенности качеством учебного процесса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3426F7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3426F7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3426F7" w:rsidRPr="005F1716" w:rsidRDefault="003426F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F7" w:rsidRDefault="003426F7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</w:tbl>
    <w:p w:rsidR="003426F7" w:rsidRDefault="003426F7" w:rsidP="003426F7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3426F7" w:rsidRDefault="003426F7" w:rsidP="003426F7">
      <w:pPr>
        <w:pStyle w:val="20"/>
        <w:shd w:val="clear" w:color="auto" w:fill="auto"/>
        <w:spacing w:before="0"/>
      </w:pPr>
    </w:p>
    <w:p w:rsidR="003426F7" w:rsidRDefault="003426F7" w:rsidP="003426F7"/>
    <w:p w:rsidR="003426F7" w:rsidRDefault="002124B5">
      <w:r>
        <w:t xml:space="preserve"> </w:t>
      </w:r>
    </w:p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2124B5" w:rsidRDefault="002124B5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6F4D97" w:rsidRPr="006736EB" w:rsidRDefault="006F4D97" w:rsidP="006F4D97">
      <w:pPr>
        <w:pStyle w:val="20"/>
        <w:shd w:val="clear" w:color="auto" w:fill="auto"/>
        <w:spacing w:before="0"/>
        <w:rPr>
          <w:color w:val="000000"/>
          <w:sz w:val="24"/>
          <w:szCs w:val="26"/>
          <w:lang w:bidi="ru-RU"/>
        </w:rPr>
      </w:pPr>
    </w:p>
    <w:p w:rsidR="006F4D97" w:rsidRPr="006736EB" w:rsidRDefault="006F4D97" w:rsidP="006F4D97">
      <w:pPr>
        <w:pStyle w:val="20"/>
        <w:shd w:val="clear" w:color="auto" w:fill="auto"/>
        <w:spacing w:before="0"/>
        <w:rPr>
          <w:sz w:val="24"/>
          <w:szCs w:val="26"/>
        </w:rPr>
      </w:pPr>
      <w:r w:rsidRPr="006736EB">
        <w:rPr>
          <w:color w:val="000000"/>
          <w:sz w:val="24"/>
          <w:szCs w:val="26"/>
          <w:lang w:bidi="ru-RU"/>
        </w:rPr>
        <w:t>ПЛАН</w:t>
      </w:r>
    </w:p>
    <w:p w:rsidR="006F4D97" w:rsidRPr="006736EB" w:rsidRDefault="006F4D97" w:rsidP="006F4D97">
      <w:pPr>
        <w:pStyle w:val="20"/>
        <w:shd w:val="clear" w:color="auto" w:fill="auto"/>
        <w:spacing w:before="0"/>
        <w:rPr>
          <w:color w:val="000000"/>
          <w:sz w:val="24"/>
          <w:szCs w:val="26"/>
          <w:lang w:bidi="ru-RU"/>
        </w:rPr>
      </w:pPr>
      <w:r w:rsidRPr="006736EB">
        <w:rPr>
          <w:color w:val="000000"/>
          <w:sz w:val="24"/>
          <w:szCs w:val="26"/>
          <w:lang w:bidi="ru-RU"/>
        </w:rPr>
        <w:t>по устранению недостатков, выявленных в результате независимой</w:t>
      </w:r>
      <w:r w:rsidRPr="006736EB">
        <w:rPr>
          <w:color w:val="000000"/>
          <w:sz w:val="24"/>
          <w:szCs w:val="26"/>
          <w:lang w:bidi="ru-RU"/>
        </w:rPr>
        <w:br/>
        <w:t>оценки качества условий оказания услуг</w:t>
      </w:r>
    </w:p>
    <w:p w:rsidR="006F4D97" w:rsidRPr="006736EB" w:rsidRDefault="006F4D97" w:rsidP="006F4D97">
      <w:pPr>
        <w:pStyle w:val="20"/>
        <w:shd w:val="clear" w:color="auto" w:fill="auto"/>
        <w:spacing w:before="0"/>
        <w:rPr>
          <w:color w:val="000000"/>
          <w:sz w:val="24"/>
          <w:szCs w:val="26"/>
          <w:lang w:bidi="ru-RU"/>
        </w:rPr>
      </w:pPr>
      <w:proofErr w:type="spellStart"/>
      <w:r w:rsidRPr="006736EB">
        <w:rPr>
          <w:color w:val="000000"/>
          <w:sz w:val="24"/>
          <w:szCs w:val="26"/>
          <w:lang w:bidi="ru-RU"/>
        </w:rPr>
        <w:t>МБОУ</w:t>
      </w:r>
      <w:proofErr w:type="spellEnd"/>
      <w:r w:rsidRPr="006736EB">
        <w:rPr>
          <w:color w:val="000000"/>
          <w:sz w:val="24"/>
          <w:szCs w:val="26"/>
          <w:lang w:bidi="ru-RU"/>
        </w:rPr>
        <w:t xml:space="preserve"> «</w:t>
      </w:r>
      <w:proofErr w:type="spellStart"/>
      <w:r w:rsidRPr="006736EB">
        <w:rPr>
          <w:color w:val="000000"/>
          <w:sz w:val="24"/>
          <w:szCs w:val="26"/>
          <w:lang w:bidi="ru-RU"/>
        </w:rPr>
        <w:t>Какашуринская</w:t>
      </w:r>
      <w:proofErr w:type="spellEnd"/>
      <w:r w:rsidRPr="006736EB">
        <w:rPr>
          <w:color w:val="000000"/>
          <w:sz w:val="24"/>
          <w:szCs w:val="26"/>
          <w:lang w:bidi="ru-RU"/>
        </w:rPr>
        <w:t xml:space="preserve"> СОШ№1»</w:t>
      </w:r>
      <w:r w:rsidRPr="006736EB">
        <w:rPr>
          <w:color w:val="000000"/>
          <w:sz w:val="24"/>
          <w:szCs w:val="26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701"/>
      </w:tblGrid>
      <w:tr w:rsidR="006F4D97" w:rsidRPr="006736EB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№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Ответственные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исполнители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Сведения о ходе реализации мероприятия</w:t>
            </w:r>
          </w:p>
        </w:tc>
      </w:tr>
      <w:tr w:rsidR="006F4D97" w:rsidRPr="006736EB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фактический срок реализации</w:t>
            </w:r>
          </w:p>
        </w:tc>
      </w:tr>
      <w:tr w:rsidR="006F4D97" w:rsidRPr="006736EB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t>I. Открытость и доступность информации об образовательных организациях</w:t>
            </w:r>
          </w:p>
        </w:tc>
      </w:tr>
      <w:tr w:rsidR="006F4D97" w:rsidRPr="006736EB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t>1.1.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Style w:val="211pt"/>
                <w:rFonts w:eastAsiaTheme="minorHAnsi"/>
                <w:sz w:val="24"/>
                <w:szCs w:val="26"/>
              </w:rPr>
              <w:t xml:space="preserve">Обеспечение размещения на </w:t>
            </w:r>
            <w:proofErr w:type="spellStart"/>
            <w:r w:rsidRPr="006736EB">
              <w:rPr>
                <w:rStyle w:val="211pt"/>
                <w:rFonts w:eastAsiaTheme="minorHAnsi"/>
                <w:sz w:val="24"/>
                <w:szCs w:val="26"/>
              </w:rPr>
              <w:t>интернет</w:t>
            </w:r>
            <w:r w:rsidRPr="006736EB">
              <w:rPr>
                <w:rStyle w:val="211pt"/>
                <w:rFonts w:eastAsiaTheme="minorHAnsi"/>
                <w:sz w:val="24"/>
                <w:szCs w:val="26"/>
              </w:rPr>
              <w:softHyphen/>
              <w:t>страницах</w:t>
            </w:r>
            <w:proofErr w:type="spellEnd"/>
            <w:r w:rsidRPr="006736EB">
              <w:rPr>
                <w:rStyle w:val="211pt"/>
                <w:rFonts w:eastAsiaTheme="minorHAnsi"/>
                <w:sz w:val="24"/>
                <w:szCs w:val="26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6F4D97" w:rsidRPr="006736EB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 xml:space="preserve">Реализуется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- Ф.И.О., должности, контактных данных;</w:t>
            </w:r>
          </w:p>
          <w:p w:rsidR="006F4D97" w:rsidRPr="006736EB" w:rsidRDefault="006F4D97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уровень образования;</w:t>
            </w:r>
          </w:p>
          <w:p w:rsidR="006F4D97" w:rsidRPr="006736EB" w:rsidRDefault="006F4D97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Мукминат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Абакаровна</w:t>
            </w:r>
            <w:proofErr w:type="spellEnd"/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Зам.дир.по</w:t>
            </w:r>
            <w:proofErr w:type="spellEnd"/>
            <w:r w:rsidRPr="006736EB">
              <w:rPr>
                <w:sz w:val="24"/>
              </w:rPr>
              <w:t xml:space="preserve"> ИКТ, учитель музыки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1.2.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Style w:val="211pt"/>
                <w:rFonts w:eastAsiaTheme="minorHAnsi"/>
                <w:sz w:val="24"/>
                <w:szCs w:val="26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6F4D97" w:rsidRPr="006736EB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736EB">
              <w:rPr>
                <w:rStyle w:val="2115pt"/>
                <w:sz w:val="24"/>
                <w:szCs w:val="26"/>
                <w:lang w:bidi="en-US"/>
              </w:rPr>
              <w:t>(</w:t>
            </w:r>
            <w:r w:rsidRPr="006736EB">
              <w:rPr>
                <w:rStyle w:val="2115pt"/>
                <w:sz w:val="24"/>
                <w:szCs w:val="26"/>
                <w:lang w:val="en-US" w:bidi="en-US"/>
              </w:rPr>
              <w:t>bus</w:t>
            </w:r>
            <w:r w:rsidRPr="006736EB">
              <w:rPr>
                <w:rStyle w:val="2115pt"/>
                <w:sz w:val="24"/>
                <w:szCs w:val="26"/>
                <w:lang w:bidi="en-US"/>
              </w:rPr>
              <w:t>.</w:t>
            </w:r>
            <w:proofErr w:type="spellStart"/>
            <w:r w:rsidRPr="006736EB">
              <w:rPr>
                <w:rStyle w:val="2115pt"/>
                <w:sz w:val="24"/>
                <w:szCs w:val="26"/>
                <w:lang w:val="en-US" w:bidi="en-US"/>
              </w:rPr>
              <w:t>gov</w:t>
            </w:r>
            <w:proofErr w:type="spellEnd"/>
            <w:r w:rsidRPr="006736EB">
              <w:rPr>
                <w:rStyle w:val="2115pt"/>
                <w:sz w:val="24"/>
                <w:szCs w:val="26"/>
                <w:lang w:bidi="en-US"/>
              </w:rPr>
              <w:t>.</w:t>
            </w:r>
            <w:proofErr w:type="spellStart"/>
            <w:r w:rsidRPr="006736EB">
              <w:rPr>
                <w:rStyle w:val="2115pt"/>
                <w:sz w:val="24"/>
                <w:szCs w:val="26"/>
                <w:lang w:val="en-US" w:bidi="en-US"/>
              </w:rPr>
              <w:t>ru</w:t>
            </w:r>
            <w:proofErr w:type="spellEnd"/>
            <w:r w:rsidRPr="006736EB">
              <w:rPr>
                <w:rStyle w:val="2115pt"/>
                <w:sz w:val="24"/>
                <w:szCs w:val="26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1.3.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Style w:val="211pt"/>
                <w:rFonts w:eastAsiaTheme="minorHAnsi"/>
                <w:sz w:val="24"/>
                <w:szCs w:val="26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6F4D97" w:rsidRPr="006736EB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Fonts w:ascii="Times New Roman" w:hAnsi="Times New Roman" w:cs="Times New Roman"/>
                <w:sz w:val="24"/>
                <w:szCs w:val="26"/>
              </w:rPr>
              <w:t>Постоянно на связи</w:t>
            </w:r>
          </w:p>
        </w:tc>
      </w:tr>
      <w:tr w:rsidR="006F4D97" w:rsidRPr="006736EB" w:rsidTr="001866A9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Махтиева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З.Д</w:t>
            </w:r>
            <w:proofErr w:type="spellEnd"/>
            <w:r w:rsidRPr="006736EB">
              <w:rPr>
                <w:sz w:val="24"/>
              </w:rPr>
              <w:t xml:space="preserve">. – зам </w:t>
            </w:r>
            <w:proofErr w:type="spellStart"/>
            <w:r w:rsidRPr="006736EB">
              <w:rPr>
                <w:sz w:val="24"/>
              </w:rPr>
              <w:t>дир</w:t>
            </w:r>
            <w:proofErr w:type="spellEnd"/>
            <w:r w:rsidRPr="006736EB">
              <w:rPr>
                <w:sz w:val="24"/>
              </w:rPr>
              <w:t xml:space="preserve"> по </w:t>
            </w:r>
            <w:proofErr w:type="spellStart"/>
            <w:r w:rsidRPr="006736EB">
              <w:rPr>
                <w:sz w:val="24"/>
              </w:rPr>
              <w:t>УВР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1.4.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Style w:val="211pt"/>
                <w:rFonts w:eastAsiaTheme="minorHAnsi"/>
                <w:sz w:val="24"/>
                <w:szCs w:val="26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6F4D97" w:rsidRPr="006736EB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sz w:val="24"/>
              </w:rPr>
              <w:t>Абсаламова</w:t>
            </w:r>
            <w:proofErr w:type="spellEnd"/>
            <w:r w:rsidRPr="006736EB">
              <w:rPr>
                <w:sz w:val="24"/>
              </w:rPr>
              <w:t xml:space="preserve"> </w:t>
            </w:r>
            <w:proofErr w:type="spellStart"/>
            <w:r w:rsidRPr="006736EB">
              <w:rPr>
                <w:sz w:val="24"/>
              </w:rPr>
              <w:t>М.А</w:t>
            </w:r>
            <w:proofErr w:type="spellEnd"/>
            <w:r w:rsidRPr="006736EB">
              <w:rPr>
                <w:sz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6F4D97" w:rsidRPr="006736EB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2.1.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36EB">
              <w:rPr>
                <w:rStyle w:val="211pt"/>
                <w:rFonts w:eastAsiaTheme="minorHAnsi"/>
                <w:sz w:val="24"/>
                <w:szCs w:val="26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6F4D97" w:rsidRPr="006736EB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 xml:space="preserve">Нурутдинова Р.Д., 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 xml:space="preserve">Нурутдинова Р.Д., 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 xml:space="preserve">Нурутдинова Р.Д., 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2pt"/>
                <w:szCs w:val="26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 w:rsidRPr="006736EB">
              <w:rPr>
                <w:rStyle w:val="2115pt"/>
                <w:sz w:val="24"/>
                <w:szCs w:val="26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Джамалутдинова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В.А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., педагог-организатор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2pt"/>
                <w:szCs w:val="26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2pt"/>
                <w:szCs w:val="26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Джамалутдинова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В.А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., педагог-организатор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2pt"/>
                <w:szCs w:val="26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Абсаламова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М.А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46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2pt"/>
                <w:szCs w:val="26"/>
              </w:rPr>
              <w:t xml:space="preserve">III. </w:t>
            </w:r>
            <w:r w:rsidRPr="006736EB">
              <w:rPr>
                <w:rStyle w:val="214pt"/>
                <w:sz w:val="24"/>
                <w:szCs w:val="26"/>
              </w:rPr>
              <w:t>Доступность услуг для инвалидов</w:t>
            </w:r>
          </w:p>
        </w:tc>
      </w:tr>
      <w:tr w:rsidR="006F4D97" w:rsidRPr="006736EB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6736EB">
              <w:rPr>
                <w:rStyle w:val="211pt"/>
                <w:sz w:val="24"/>
                <w:szCs w:val="26"/>
                <w:shd w:val="clear" w:color="auto" w:fill="auto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6F4D97" w:rsidRPr="006736EB" w:rsidRDefault="006F4D97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 xml:space="preserve">Нурутдинова Р.Д., 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>Директор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</w:rPr>
            </w:pPr>
            <w:r w:rsidRPr="006736EB">
              <w:rPr>
                <w:sz w:val="24"/>
              </w:rPr>
              <w:t>Акаева У.Ю., зам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6736EB">
              <w:rPr>
                <w:rStyle w:val="211pt"/>
                <w:sz w:val="24"/>
                <w:szCs w:val="26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6736EB">
              <w:rPr>
                <w:rStyle w:val="211pt"/>
                <w:sz w:val="24"/>
                <w:szCs w:val="26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lang w:bidi="ru-RU"/>
              </w:rPr>
            </w:pPr>
            <w:r w:rsidRPr="006736EB">
              <w:rPr>
                <w:rStyle w:val="211pt"/>
                <w:sz w:val="24"/>
                <w:szCs w:val="26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65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6F4D97" w:rsidRPr="006736EB" w:rsidTr="001866A9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65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6736EB">
              <w:rPr>
                <w:rStyle w:val="214pt"/>
                <w:sz w:val="24"/>
                <w:szCs w:val="26"/>
              </w:rPr>
              <w:lastRenderedPageBreak/>
              <w:t>V. Удовлетворенность условиями оказания услуг</w:t>
            </w:r>
          </w:p>
        </w:tc>
      </w:tr>
      <w:tr w:rsidR="006F4D97" w:rsidRPr="006736EB" w:rsidTr="001866A9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</w:rPr>
            </w:pPr>
            <w:r w:rsidRPr="006736EB">
              <w:rPr>
                <w:rStyle w:val="211pt"/>
                <w:sz w:val="24"/>
                <w:szCs w:val="26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r w:rsidRPr="006736EB">
              <w:rPr>
                <w:rStyle w:val="2115pt"/>
                <w:sz w:val="24"/>
                <w:szCs w:val="26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 xml:space="preserve">Активизировать </w:t>
            </w:r>
            <w:proofErr w:type="spellStart"/>
            <w:r w:rsidRPr="006736EB">
              <w:rPr>
                <w:rStyle w:val="2115pt"/>
                <w:sz w:val="24"/>
                <w:szCs w:val="26"/>
              </w:rPr>
              <w:t>профориентационную</w:t>
            </w:r>
            <w:proofErr w:type="spellEnd"/>
            <w:r w:rsidRPr="006736EB">
              <w:rPr>
                <w:rStyle w:val="2115pt"/>
                <w:sz w:val="24"/>
                <w:szCs w:val="26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Махтиева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З.Д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., зам </w:t>
            </w:r>
            <w:proofErr w:type="spellStart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>дир</w:t>
            </w:r>
            <w:proofErr w:type="spellEnd"/>
            <w:r w:rsidRPr="006736EB">
              <w:rPr>
                <w:color w:val="000000"/>
                <w:sz w:val="24"/>
                <w:shd w:val="clear" w:color="auto" w:fill="FFFFFF"/>
                <w:lang w:bidi="ru-RU"/>
              </w:rPr>
              <w:t xml:space="preserve">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4D97" w:rsidRPr="006736EB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pt"/>
                <w:sz w:val="24"/>
                <w:szCs w:val="26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оценки качества условий оказания услуг образовательными организациями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4"/>
                <w:szCs w:val="26"/>
              </w:rPr>
            </w:pPr>
            <w:r w:rsidRPr="006736EB">
              <w:rPr>
                <w:rStyle w:val="2115pt"/>
                <w:sz w:val="24"/>
                <w:szCs w:val="26"/>
              </w:rPr>
              <w:t>Управление образования,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4"/>
                <w:szCs w:val="26"/>
              </w:rPr>
            </w:pPr>
            <w:r w:rsidRPr="006736EB">
              <w:rPr>
                <w:rStyle w:val="2115pt"/>
                <w:sz w:val="24"/>
                <w:szCs w:val="26"/>
              </w:rPr>
              <w:t xml:space="preserve">Управление надзора и контроля </w:t>
            </w:r>
          </w:p>
          <w:p w:rsidR="006F4D97" w:rsidRPr="006736EB" w:rsidRDefault="006F4D97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6736EB">
              <w:rPr>
                <w:rStyle w:val="2115pt"/>
                <w:sz w:val="24"/>
                <w:szCs w:val="26"/>
              </w:rPr>
              <w:t xml:space="preserve">в сфере образования </w:t>
            </w:r>
            <w:proofErr w:type="spellStart"/>
            <w:r w:rsidRPr="006736EB">
              <w:rPr>
                <w:rStyle w:val="2115pt"/>
                <w:sz w:val="24"/>
                <w:szCs w:val="26"/>
              </w:rPr>
              <w:t>Минобрнауки</w:t>
            </w:r>
            <w:proofErr w:type="spellEnd"/>
            <w:r w:rsidRPr="006736EB">
              <w:rPr>
                <w:rStyle w:val="2115pt"/>
                <w:sz w:val="24"/>
                <w:szCs w:val="26"/>
              </w:rPr>
              <w:t xml:space="preserve"> </w:t>
            </w:r>
            <w:proofErr w:type="spellStart"/>
            <w:r w:rsidRPr="006736EB">
              <w:rPr>
                <w:rStyle w:val="2115pt"/>
                <w:sz w:val="24"/>
                <w:szCs w:val="26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97" w:rsidRPr="006736EB" w:rsidRDefault="006F4D97" w:rsidP="001866A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6F4D97" w:rsidRPr="006736EB" w:rsidRDefault="006F4D97" w:rsidP="006F4D97">
      <w:pPr>
        <w:pStyle w:val="20"/>
        <w:shd w:val="clear" w:color="auto" w:fill="auto"/>
        <w:spacing w:before="0"/>
        <w:rPr>
          <w:color w:val="000000"/>
          <w:sz w:val="24"/>
          <w:szCs w:val="26"/>
          <w:lang w:bidi="ru-RU"/>
        </w:rPr>
      </w:pPr>
    </w:p>
    <w:p w:rsidR="006F4D97" w:rsidRPr="006736EB" w:rsidRDefault="006F4D97" w:rsidP="006F4D97">
      <w:pPr>
        <w:pStyle w:val="20"/>
        <w:shd w:val="clear" w:color="auto" w:fill="auto"/>
        <w:spacing w:before="0"/>
        <w:rPr>
          <w:sz w:val="24"/>
          <w:szCs w:val="26"/>
        </w:rPr>
      </w:pPr>
    </w:p>
    <w:p w:rsidR="006F4D97" w:rsidRPr="006736EB" w:rsidRDefault="006F4D97" w:rsidP="006F4D97">
      <w:pPr>
        <w:rPr>
          <w:rFonts w:ascii="Times New Roman" w:hAnsi="Times New Roman" w:cs="Times New Roman"/>
          <w:sz w:val="24"/>
          <w:szCs w:val="26"/>
        </w:rPr>
      </w:pPr>
    </w:p>
    <w:p w:rsidR="002124B5" w:rsidRDefault="006F4D97">
      <w:r>
        <w:t xml:space="preserve"> </w:t>
      </w:r>
    </w:p>
    <w:p w:rsidR="00F934A0" w:rsidRDefault="00F934A0"/>
    <w:p w:rsidR="00F934A0" w:rsidRDefault="00F934A0"/>
    <w:p w:rsidR="00F934A0" w:rsidRDefault="00F934A0"/>
    <w:p w:rsidR="00F934A0" w:rsidRDefault="00F934A0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F934A0" w:rsidRDefault="00F934A0" w:rsidP="00F934A0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F934A0" w:rsidRDefault="00F934A0" w:rsidP="00F934A0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F934A0" w:rsidRDefault="00F934A0" w:rsidP="00F934A0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F934A0" w:rsidRDefault="00F934A0" w:rsidP="00F934A0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Карабудахкентская</w:t>
      </w:r>
      <w:proofErr w:type="spellEnd"/>
      <w:r>
        <w:rPr>
          <w:color w:val="000000"/>
          <w:lang w:bidi="ru-RU"/>
        </w:rPr>
        <w:t xml:space="preserve"> СОШ№2»</w:t>
      </w:r>
      <w:r>
        <w:rPr>
          <w:color w:val="000000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701"/>
      </w:tblGrid>
      <w:tr w:rsidR="00F934A0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F934A0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F934A0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F934A0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</w:t>
            </w:r>
            <w:proofErr w:type="spellStart"/>
            <w:r>
              <w:rPr>
                <w:rStyle w:val="211pt"/>
                <w:rFonts w:eastAsiaTheme="minorHAnsi"/>
              </w:rPr>
              <w:t>интернет</w:t>
            </w:r>
            <w:r>
              <w:rPr>
                <w:rStyle w:val="211pt"/>
                <w:rFonts w:eastAsiaTheme="minorHAnsi"/>
              </w:rPr>
              <w:softHyphen/>
              <w:t>страницах</w:t>
            </w:r>
            <w:proofErr w:type="spellEnd"/>
            <w:r>
              <w:rPr>
                <w:rStyle w:val="211pt"/>
                <w:rFonts w:eastAsiaTheme="minorHAnsi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F934A0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F934A0" w:rsidRPr="0043699F" w:rsidRDefault="00F934A0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F934A0" w:rsidRPr="0043699F" w:rsidRDefault="00F934A0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F934A0" w:rsidRPr="0043699F" w:rsidRDefault="00F934A0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F934A0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F934A0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3699F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F934A0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</w:pPr>
            <w:r>
              <w:t xml:space="preserve">          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4246D4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ИКТ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F934A0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F934A0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Директор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УВР</w:t>
            </w:r>
            <w:proofErr w:type="spellEnd"/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Рук.центра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доп.обров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46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F934A0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F934A0" w:rsidRPr="005F1716" w:rsidRDefault="00F934A0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Зам.дир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УВР</w:t>
            </w:r>
            <w:proofErr w:type="spellEnd"/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65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F934A0" w:rsidTr="001866A9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>Директор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65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V. Удовлетворенность условиями оказания услуг</w:t>
            </w:r>
          </w:p>
        </w:tc>
      </w:tr>
      <w:tr w:rsidR="00F934A0" w:rsidTr="001866A9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УВР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УВР</w:t>
            </w:r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t>Зам.дир</w:t>
            </w:r>
            <w:proofErr w:type="spellEnd"/>
            <w:r>
              <w:t>. по АХЧ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Активизировать </w:t>
            </w:r>
            <w:proofErr w:type="spellStart"/>
            <w:r>
              <w:rPr>
                <w:rStyle w:val="2115pt"/>
              </w:rPr>
              <w:t>профориентационную</w:t>
            </w:r>
            <w:proofErr w:type="spellEnd"/>
            <w:r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Директор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Зам.дир</w:t>
            </w:r>
            <w:proofErr w:type="spellEnd"/>
            <w:r>
              <w:t>. по УВР</w:t>
            </w:r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  <w:tr w:rsidR="00F934A0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F934A0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F934A0" w:rsidRPr="005F1716" w:rsidRDefault="00F934A0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A0" w:rsidRDefault="00F934A0" w:rsidP="001866A9">
            <w:pPr>
              <w:rPr>
                <w:sz w:val="10"/>
                <w:szCs w:val="10"/>
              </w:rPr>
            </w:pPr>
          </w:p>
        </w:tc>
      </w:tr>
    </w:tbl>
    <w:p w:rsidR="00F934A0" w:rsidRDefault="00F934A0" w:rsidP="00F934A0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F934A0" w:rsidRDefault="00F934A0" w:rsidP="00F934A0">
      <w:pPr>
        <w:pStyle w:val="20"/>
        <w:shd w:val="clear" w:color="auto" w:fill="auto"/>
        <w:spacing w:before="0"/>
      </w:pPr>
    </w:p>
    <w:p w:rsidR="00F934A0" w:rsidRDefault="00F934A0" w:rsidP="00F934A0"/>
    <w:p w:rsidR="00F934A0" w:rsidRDefault="00F934A0">
      <w:r>
        <w:t xml:space="preserve">  </w:t>
      </w:r>
    </w:p>
    <w:p w:rsidR="00F934A0" w:rsidRDefault="00F934A0"/>
    <w:p w:rsidR="00F934A0" w:rsidRDefault="00F934A0"/>
    <w:p w:rsidR="00F934A0" w:rsidRDefault="00F934A0"/>
    <w:p w:rsidR="00F934A0" w:rsidRDefault="00F934A0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0F3FB5" w:rsidRDefault="000F3FB5" w:rsidP="000F3FB5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F3FB5" w:rsidRDefault="000F3FB5" w:rsidP="000F3FB5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0F3FB5" w:rsidRDefault="000F3FB5" w:rsidP="000F3FB5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0F3FB5" w:rsidRDefault="000F3FB5" w:rsidP="000F3FB5">
      <w:pPr>
        <w:pStyle w:val="20"/>
        <w:shd w:val="clear" w:color="auto" w:fill="auto"/>
        <w:spacing w:before="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МБОУ</w:t>
      </w:r>
      <w:proofErr w:type="spellEnd"/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Доргелинская</w:t>
      </w:r>
      <w:proofErr w:type="spellEnd"/>
      <w:r>
        <w:rPr>
          <w:color w:val="000000"/>
          <w:lang w:bidi="ru-RU"/>
        </w:rPr>
        <w:t xml:space="preserve">  СОШ№1»</w:t>
      </w:r>
      <w:r>
        <w:rPr>
          <w:color w:val="000000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719"/>
        <w:gridCol w:w="1418"/>
        <w:gridCol w:w="142"/>
        <w:gridCol w:w="1559"/>
      </w:tblGrid>
      <w:tr w:rsidR="000F3FB5" w:rsidTr="001866A9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0F3FB5" w:rsidTr="001866A9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/>
        </w:tc>
        <w:tc>
          <w:tcPr>
            <w:tcW w:w="3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0F3FB5" w:rsidTr="001866A9">
        <w:trPr>
          <w:trHeight w:hRule="exact" w:val="61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0F3FB5" w:rsidTr="001866A9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Обеспечение размещения на интернет</w:t>
            </w:r>
            <w:r>
              <w:rPr>
                <w:rStyle w:val="211pt"/>
                <w:rFonts w:eastAsiaTheme="minorHAnsi"/>
              </w:rPr>
              <w:softHyphen/>
              <w:t>-страницах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0F3FB5" w:rsidTr="001866A9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627A0A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 ИКТ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Джанатлиев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А.В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627A0A" w:rsidRDefault="000F3FB5" w:rsidP="001866A9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на официальном сайте школы достоверной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базы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Pr="00627A0A" w:rsidRDefault="000F3FB5" w:rsidP="00186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FB5" w:rsidTr="001866A9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E71F5C" w:rsidRDefault="000F3FB5" w:rsidP="001866A9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Алигаджиева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официальном сайте школы достоверной информации о педагогических Наличие на официальном сайте школы достоверной информации о педагогических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0F3FB5" w:rsidRDefault="000F3FB5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0F3FB5" w:rsidRPr="00E71F5C" w:rsidRDefault="000F3FB5" w:rsidP="001866A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Pr="00E71F5C" w:rsidRDefault="000F3FB5" w:rsidP="001866A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FB5" w:rsidTr="001866A9">
        <w:trPr>
          <w:trHeight w:hRule="exact" w:val="4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0F3FB5" w:rsidRPr="0043699F" w:rsidRDefault="000F3FB5" w:rsidP="001866A9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0F3FB5" w:rsidRPr="0043699F" w:rsidRDefault="000F3FB5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0F3FB5" w:rsidRPr="0043699F" w:rsidRDefault="000F3FB5" w:rsidP="001866A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работниках.</w:t>
            </w:r>
            <w:r>
              <w:rPr>
                <w:rFonts w:ascii="Times New Roman" w:hAnsi="Times New Roman" w:cs="Times New Roman"/>
                <w:sz w:val="24"/>
              </w:rPr>
              <w:t xml:space="preserve"> Обновление с</w:t>
            </w:r>
            <w:r w:rsidRPr="00B06B47">
              <w:rPr>
                <w:rFonts w:ascii="Times New Roman" w:hAnsi="Times New Roman" w:cs="Times New Roman"/>
                <w:sz w:val="24"/>
              </w:rPr>
              <w:t>ведений об уровне образования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ученом звании и степени</w:t>
            </w:r>
            <w:r>
              <w:rPr>
                <w:rFonts w:ascii="Times New Roman" w:hAnsi="Times New Roman" w:cs="Times New Roman"/>
                <w:sz w:val="24"/>
              </w:rPr>
              <w:t>, повышении квалификации, прохождении аттестации</w:t>
            </w:r>
          </w:p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</w:tr>
      <w:tr w:rsidR="000F3FB5" w:rsidTr="001866A9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0F3FB5" w:rsidTr="001866A9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Джанатлиев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F42A94" w:rsidRDefault="000F3FB5" w:rsidP="001866A9">
            <w:pPr>
              <w:rPr>
                <w:rFonts w:ascii="Times New Roman" w:hAnsi="Times New Roman" w:cs="Times New Roman"/>
              </w:rPr>
            </w:pPr>
            <w:r w:rsidRPr="00F42A94">
              <w:rPr>
                <w:rFonts w:ascii="Times New Roman" w:hAnsi="Times New Roman" w:cs="Times New Roman"/>
              </w:rPr>
              <w:t>Наличие на сайте школы раздела</w:t>
            </w:r>
            <w:r>
              <w:rPr>
                <w:rFonts w:ascii="Times New Roman" w:hAnsi="Times New Roman" w:cs="Times New Roman"/>
              </w:rPr>
              <w:t xml:space="preserve"> «Независимая оценка»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Pr="00F42A94" w:rsidRDefault="000F3FB5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30.05.2022</w:t>
            </w:r>
          </w:p>
        </w:tc>
      </w:tr>
      <w:tr w:rsidR="000F3FB5" w:rsidTr="001866A9">
        <w:trPr>
          <w:trHeight w:hRule="exact" w:val="18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Джанатлиев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>Наличие на официальном сайте достоверной информации. Формирование базы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C65ADB" w:rsidRDefault="000F3FB5" w:rsidP="001866A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Зам ИКТ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Джанатлиев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А.В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Джанатлиев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Pr="002928D2" w:rsidRDefault="000F3FB5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до 31.122022 </w:t>
            </w:r>
          </w:p>
        </w:tc>
      </w:tr>
      <w:tr w:rsidR="000F3FB5" w:rsidTr="001866A9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Джанатлиев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Зам ИКТ </w:t>
            </w:r>
            <w:proofErr w:type="spellStart"/>
            <w:r>
              <w:rPr>
                <w:sz w:val="24"/>
              </w:rPr>
              <w:t>Джанатлиев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0F3FB5" w:rsidTr="001866A9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3699F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</w:rPr>
              <w:t xml:space="preserve"> 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 xml:space="preserve">Наличие на официальном сайте достоверной информации.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30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30" w:lineRule="exac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    Март-апрель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C65ADB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FE0606" w:rsidRDefault="000F3FB5" w:rsidP="001866A9">
            <w:pPr>
              <w:rPr>
                <w:sz w:val="24"/>
                <w:szCs w:val="24"/>
              </w:rPr>
            </w:pPr>
            <w:r w:rsidRPr="00FE0606">
              <w:rPr>
                <w:sz w:val="24"/>
                <w:szCs w:val="24"/>
              </w:rPr>
              <w:t>Проведение семинаров, бе</w:t>
            </w:r>
            <w:r>
              <w:rPr>
                <w:sz w:val="24"/>
                <w:szCs w:val="24"/>
              </w:rPr>
              <w:t>сед с сотрудниками, ответственными</w:t>
            </w:r>
            <w:r w:rsidRPr="00FE0606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предоставление информации о работе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0F3FB5" w:rsidTr="001866A9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 Март-апрель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1A5AB6" w:rsidRDefault="000F3FB5" w:rsidP="001866A9"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r w:rsidRPr="00C7496B">
              <w:t>Улучшение доступности взаимодействия с получателями образовательных услуг по</w:t>
            </w:r>
            <w:r>
              <w:t xml:space="preserve"> телефону, по электронной почте.</w:t>
            </w:r>
          </w:p>
          <w:p w:rsidR="000F3FB5" w:rsidRDefault="000F3FB5" w:rsidP="001866A9"/>
          <w:p w:rsidR="000F3FB5" w:rsidRDefault="000F3FB5" w:rsidP="001866A9"/>
          <w:p w:rsidR="000F3FB5" w:rsidRDefault="000F3FB5" w:rsidP="001866A9"/>
          <w:p w:rsidR="000F3FB5" w:rsidRDefault="000F3FB5" w:rsidP="001866A9"/>
          <w:p w:rsidR="000F3FB5" w:rsidRDefault="000F3FB5" w:rsidP="001866A9"/>
          <w:p w:rsidR="000F3FB5" w:rsidRDefault="000F3FB5" w:rsidP="001866A9"/>
          <w:p w:rsidR="000F3FB5" w:rsidRDefault="000F3FB5" w:rsidP="001866A9"/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 xml:space="preserve">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1A5AB6" w:rsidRDefault="000F3FB5" w:rsidP="001866A9"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1A5AB6" w:rsidRDefault="000F3FB5" w:rsidP="001866A9"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5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4246D4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Март-апрель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1A5AB6" w:rsidRDefault="000F3FB5" w:rsidP="001866A9"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61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0F3FB5" w:rsidTr="001866A9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0F3FB5" w:rsidTr="001866A9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7A42A2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</w:rPr>
            </w:pPr>
            <w:r w:rsidRPr="007A42A2">
              <w:rPr>
                <w:color w:val="000000" w:themeColor="text1"/>
                <w:sz w:val="22"/>
                <w:szCs w:val="22"/>
                <w:shd w:val="clear" w:color="auto" w:fill="FFFFFF"/>
              </w:rPr>
              <w:t>По мере поступления финансирования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2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спортивного зала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спортивной площадки (стадиона)</w:t>
            </w:r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медицинского </w:t>
            </w:r>
            <w:r>
              <w:rPr>
                <w:rFonts w:ascii="Times New Roman" w:hAnsi="Times New Roman" w:cs="Times New Roman"/>
                <w:sz w:val="24"/>
              </w:rPr>
              <w:t>персонала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7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68076E" w:rsidRDefault="000F3FB5" w:rsidP="0018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2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 xml:space="preserve">Получение сведений об удовлетворенности качеством </w:t>
            </w:r>
            <w:r>
              <w:t>предоставления услуг</w:t>
            </w:r>
            <w:r w:rsidRPr="00C7496B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46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0F3FB5" w:rsidTr="001866A9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0F3FB5" w:rsidRPr="005F1716" w:rsidRDefault="000F3FB5" w:rsidP="001866A9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</w:rPr>
              <w:t xml:space="preserve">Директор школы  </w:t>
            </w:r>
            <w:proofErr w:type="spellStart"/>
            <w:r>
              <w:rPr>
                <w:sz w:val="24"/>
              </w:rPr>
              <w:t>Джамаева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Pr="005030B5" w:rsidRDefault="000F3FB5" w:rsidP="001866A9">
            <w:pPr>
              <w:widowControl w:val="0"/>
              <w:autoSpaceDE w:val="0"/>
              <w:autoSpaceDN w:val="0"/>
              <w:rPr>
                <w:b/>
              </w:rPr>
            </w:pPr>
            <w:r w:rsidRPr="005030B5">
              <w:t xml:space="preserve">Создание доступной среды для детей-инвалидов, позволяющие получать услуги </w:t>
            </w:r>
            <w:r w:rsidRPr="005030B5">
              <w:lastRenderedPageBreak/>
              <w:t>наравне с другими</w:t>
            </w:r>
            <w:r>
              <w:t>. Наличие пандусов  при входе в корпус и внутри корпуса.</w:t>
            </w:r>
          </w:p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lastRenderedPageBreak/>
              <w:t>до 31.12.2022</w:t>
            </w:r>
          </w:p>
        </w:tc>
      </w:tr>
      <w:tr w:rsidR="000F3FB5" w:rsidTr="001866A9">
        <w:trPr>
          <w:trHeight w:hRule="exact" w:val="39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lastRenderedPageBreak/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C7496B">
              <w:t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3.3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AF3A55" w:rsidRDefault="000F3FB5" w:rsidP="001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5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по оказанию первой медицинской помощи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658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0F3FB5" w:rsidTr="001866A9">
        <w:trPr>
          <w:trHeight w:hRule="exact" w:val="4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аттестаций, повышение квалификации, присвоение ученой степени и т.д. Участие сотрудников в научных и научно-практических конференциях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653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V. Удовлетворенность условиями оказания услуг</w:t>
            </w:r>
          </w:p>
        </w:tc>
      </w:tr>
      <w:tr w:rsidR="000F3FB5" w:rsidTr="001866A9">
        <w:trPr>
          <w:trHeight w:hRule="exact" w:val="4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 w:rsidRPr="007D33EE">
              <w:t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об удовлетворенности качеством учебного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  <w:tr w:rsidR="000F3FB5" w:rsidTr="001866A9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0F3FB5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0F3FB5" w:rsidRPr="005F1716" w:rsidRDefault="000F3FB5" w:rsidP="001866A9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B5" w:rsidRDefault="000F3FB5" w:rsidP="001866A9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до 31.12.2022</w:t>
            </w:r>
          </w:p>
        </w:tc>
      </w:tr>
    </w:tbl>
    <w:p w:rsidR="000F3FB5" w:rsidRDefault="000F3FB5" w:rsidP="000F3FB5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F3FB5" w:rsidRDefault="000F3FB5" w:rsidP="000F3FB5">
      <w:pPr>
        <w:pStyle w:val="20"/>
        <w:shd w:val="clear" w:color="auto" w:fill="auto"/>
        <w:spacing w:before="0"/>
      </w:pPr>
    </w:p>
    <w:p w:rsidR="000F3FB5" w:rsidRDefault="000F3FB5" w:rsidP="000F3FB5"/>
    <w:p w:rsidR="00F934A0" w:rsidRDefault="00A626CF">
      <w:r>
        <w:t xml:space="preserve"> </w:t>
      </w:r>
    </w:p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AC45A3" w:rsidRDefault="00AC45A3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AC45A3" w:rsidRPr="00B80700" w:rsidRDefault="00AC45A3" w:rsidP="00AC45A3">
      <w:pPr>
        <w:pStyle w:val="20"/>
        <w:shd w:val="clear" w:color="auto" w:fill="auto"/>
        <w:spacing w:before="0"/>
      </w:pPr>
      <w:r w:rsidRPr="00B80700">
        <w:rPr>
          <w:color w:val="000000"/>
          <w:lang w:bidi="ru-RU"/>
        </w:rPr>
        <w:t>ПЛАН</w:t>
      </w:r>
    </w:p>
    <w:p w:rsidR="00AC45A3" w:rsidRPr="00B80700" w:rsidRDefault="00AC45A3" w:rsidP="00AC45A3">
      <w:pPr>
        <w:pStyle w:val="20"/>
        <w:shd w:val="clear" w:color="auto" w:fill="auto"/>
        <w:spacing w:before="0"/>
        <w:rPr>
          <w:color w:val="000000"/>
          <w:lang w:bidi="ru-RU"/>
        </w:rPr>
      </w:pPr>
      <w:r w:rsidRPr="00B80700">
        <w:rPr>
          <w:color w:val="000000"/>
          <w:lang w:bidi="ru-RU"/>
        </w:rPr>
        <w:t>по устранению недостатков, выявленных в результате независимой</w:t>
      </w:r>
      <w:r w:rsidRPr="00B80700">
        <w:rPr>
          <w:color w:val="000000"/>
          <w:lang w:bidi="ru-RU"/>
        </w:rPr>
        <w:br/>
        <w:t>оценки качества условий оказания услуг</w:t>
      </w:r>
    </w:p>
    <w:p w:rsidR="00AC45A3" w:rsidRPr="00B80700" w:rsidRDefault="00AC45A3" w:rsidP="00AC45A3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МБДОУ «Детский сад №10 «Чебурашка</w:t>
      </w:r>
      <w:r w:rsidRPr="00B80700">
        <w:rPr>
          <w:color w:val="000000"/>
          <w:lang w:bidi="ru-RU"/>
        </w:rPr>
        <w:t>»</w:t>
      </w:r>
      <w:r w:rsidRPr="00B80700">
        <w:rPr>
          <w:color w:val="000000"/>
          <w:lang w:bidi="ru-RU"/>
        </w:rPr>
        <w:br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924"/>
        <w:gridCol w:w="1701"/>
      </w:tblGrid>
      <w:tr w:rsidR="00AC45A3" w:rsidRPr="00B80700" w:rsidTr="00B072A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 w:rsidRPr="00B80700">
              <w:rPr>
                <w:rStyle w:val="211pt"/>
              </w:rPr>
              <w:t>№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 w:rsidRPr="00B80700"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B80700"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 w:rsidRPr="00B80700"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 w:rsidRPr="00B80700">
              <w:rPr>
                <w:rStyle w:val="211pt"/>
              </w:rPr>
              <w:t>Ответственные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 w:rsidRPr="00B80700">
              <w:rPr>
                <w:rStyle w:val="211pt"/>
              </w:rPr>
              <w:t>исполнители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C45A3" w:rsidRPr="00B80700" w:rsidTr="00B072A8">
        <w:trPr>
          <w:trHeight w:hRule="exact" w:val="1885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фактический срок реализации</w:t>
            </w:r>
          </w:p>
        </w:tc>
      </w:tr>
      <w:tr w:rsidR="00AC45A3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I. Открытость и доступность информации об образовательных организациях</w:t>
            </w:r>
          </w:p>
        </w:tc>
      </w:tr>
      <w:tr w:rsidR="00AC45A3" w:rsidRPr="00B80700" w:rsidTr="00B072A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t>1.1.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Обеспечение размещения на интернет</w:t>
            </w:r>
            <w:r w:rsidRPr="00B80700">
              <w:rPr>
                <w:rStyle w:val="211pt"/>
                <w:rFonts w:eastAsiaTheme="minorHAnsi"/>
                <w:sz w:val="24"/>
                <w:szCs w:val="24"/>
              </w:rPr>
              <w:softHyphen/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B80700">
              <w:rPr>
                <w:rStyle w:val="211pt"/>
                <w:rFonts w:eastAsiaTheme="minorHAnsi"/>
                <w:sz w:val="24"/>
                <w:szCs w:val="24"/>
              </w:rPr>
              <w:t>страницах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AC45A3" w:rsidRPr="00B80700" w:rsidTr="00B072A8">
        <w:trPr>
          <w:trHeight w:hRule="exact" w:val="3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 w:rsidRPr="00792990">
              <w:rPr>
                <w:color w:val="000000"/>
                <w:sz w:val="22"/>
                <w:szCs w:val="22"/>
              </w:rPr>
              <w:t>Обеспечение  информации на стендах внутри организации в соответствие с требованиями нормативных правовых актов.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792990">
              <w:rPr>
                <w:rStyle w:val="2115pt"/>
              </w:rPr>
              <w:t>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Default="00AC45A3" w:rsidP="00B072A8"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Вся актуальная информация размещена на странице сайта детского сада.</w:t>
            </w:r>
            <w:r w:rsidRPr="00792990">
              <w:t xml:space="preserve"> </w:t>
            </w:r>
            <w:hyperlink r:id="rId7" w:history="1">
              <w:r w:rsidRPr="00927BEC">
                <w:rPr>
                  <w:rStyle w:val="a3"/>
                </w:rPr>
                <w:t>https://</w:t>
              </w:r>
              <w:r>
                <w:t xml:space="preserve"> </w:t>
              </w:r>
              <w:r w:rsidRPr="00D47039">
                <w:t>k10mns.siteobr.ru</w:t>
              </w:r>
            </w:hyperlink>
          </w:p>
          <w:p w:rsidR="00AC45A3" w:rsidRPr="0079299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A3" w:rsidRPr="0079299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A3" w:rsidRPr="0079299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2022</w:t>
            </w:r>
          </w:p>
        </w:tc>
      </w:tr>
      <w:tr w:rsidR="00AC45A3" w:rsidRPr="00B80700" w:rsidTr="00B072A8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0ED8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обновление информации об организации</w:t>
            </w:r>
            <w:r w:rsidRPr="008A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AC45A3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- Ф.И.О., должности, контактных данных;</w:t>
            </w:r>
          </w:p>
          <w:p w:rsidR="00AC45A3" w:rsidRPr="00B80700" w:rsidRDefault="00AC45A3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уровень образования;</w:t>
            </w:r>
          </w:p>
          <w:p w:rsidR="00AC45A3" w:rsidRPr="00B80700" w:rsidRDefault="00AC45A3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</w:t>
            </w:r>
            <w:r>
              <w:rPr>
                <w:sz w:val="24"/>
                <w:szCs w:val="24"/>
              </w:rPr>
              <w:t>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Default="00AC45A3" w:rsidP="00B072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педагогических и руководящих работниках на сайте детского сада. </w:t>
            </w:r>
            <w:hyperlink r:id="rId8" w:history="1">
              <w:r w:rsidRPr="00927BEC">
                <w:rPr>
                  <w:rStyle w:val="a3"/>
                </w:rPr>
                <w:t>https://</w:t>
              </w:r>
              <w:r>
                <w:t xml:space="preserve"> </w:t>
              </w:r>
              <w:r w:rsidRPr="00D47039">
                <w:t>k10mns.siteobr.ru</w:t>
              </w:r>
            </w:hyperlink>
          </w:p>
          <w:p w:rsidR="00AC45A3" w:rsidRDefault="00AC45A3" w:rsidP="00B072A8"/>
          <w:p w:rsidR="00AC45A3" w:rsidRPr="008A0ED8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  <w:p w:rsidR="00AC45A3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A3" w:rsidRPr="00563CC7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AC45A3" w:rsidRPr="00B80700" w:rsidTr="00B072A8">
        <w:trPr>
          <w:trHeight w:hRule="exact" w:val="26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B80700"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B80700">
              <w:rPr>
                <w:rStyle w:val="2115pt"/>
                <w:lang w:bidi="en-US"/>
              </w:rPr>
              <w:t>(</w:t>
            </w:r>
            <w:r w:rsidRPr="00B80700">
              <w:rPr>
                <w:rStyle w:val="2115pt"/>
                <w:lang w:val="en-US" w:bidi="en-US"/>
              </w:rPr>
              <w:t>bus</w:t>
            </w:r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ru</w:t>
            </w:r>
            <w:proofErr w:type="spellEnd"/>
            <w:r w:rsidRPr="00B80700"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Default="00AC45A3" w:rsidP="00B072A8">
            <w:pPr>
              <w:rPr>
                <w:rStyle w:val="2115pt"/>
                <w:rFonts w:eastAsiaTheme="minorHAnsi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раздел «Независимая оценка» и ссылка на </w:t>
            </w:r>
            <w:r w:rsidRPr="00B80700">
              <w:rPr>
                <w:rStyle w:val="2115pt"/>
                <w:rFonts w:eastAsiaTheme="minorHAnsi"/>
                <w:lang w:val="en-US" w:bidi="en-US"/>
              </w:rPr>
              <w:t>bus</w:t>
            </w:r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ru</w:t>
            </w:r>
            <w:proofErr w:type="spellEnd"/>
          </w:p>
          <w:p w:rsidR="00AC45A3" w:rsidRDefault="00AC45A3" w:rsidP="00B072A8"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 xml:space="preserve"> HYPERLINK "https://dag-2yuld.tvoysadik.ru/" </w:instrText>
            </w:r>
            <w:r>
              <w:rPr>
                <w:rStyle w:val="a3"/>
              </w:rPr>
              <w:fldChar w:fldCharType="separate"/>
            </w:r>
            <w:hyperlink r:id="rId9" w:history="1">
              <w:r w:rsidRPr="00927BEC">
                <w:rPr>
                  <w:rStyle w:val="a3"/>
                </w:rPr>
                <w:t>https://</w:t>
              </w:r>
              <w:r>
                <w:t xml:space="preserve"> </w:t>
              </w:r>
              <w:r w:rsidRPr="00D47039">
                <w:t>k10mns.siteobr.ru</w:t>
              </w:r>
            </w:hyperlink>
          </w:p>
          <w:p w:rsidR="00AC45A3" w:rsidRDefault="00AC45A3" w:rsidP="00B072A8">
            <w:r>
              <w:fldChar w:fldCharType="end"/>
            </w:r>
          </w:p>
          <w:p w:rsidR="00AC45A3" w:rsidRDefault="00AC45A3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AC45A3" w:rsidRDefault="00AC45A3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AC45A3" w:rsidRDefault="00AC45A3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AC45A3" w:rsidRPr="00FA07C1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AC45A3" w:rsidRPr="00B80700" w:rsidTr="00B072A8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666C21">
              <w:rPr>
                <w:color w:val="000000"/>
                <w:sz w:val="22"/>
                <w:szCs w:val="22"/>
              </w:rPr>
              <w:t>Привести информацию на официальном сайте организации в соответствие с требованиями нормативных правовых актов.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контакты указаны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2022г.</w:t>
            </w:r>
          </w:p>
        </w:tc>
      </w:tr>
      <w:tr w:rsidR="00AC45A3" w:rsidRPr="00B80700" w:rsidTr="00B072A8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об организации </w:t>
            </w:r>
            <w:r w:rsidRPr="00FA07C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2022г. </w:t>
            </w:r>
          </w:p>
        </w:tc>
      </w:tr>
      <w:tr w:rsidR="00AC45A3" w:rsidRPr="00B80700" w:rsidTr="00B072A8">
        <w:trPr>
          <w:trHeight w:hRule="exact" w:val="3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  <w:r w:rsidRPr="00792990">
              <w:rPr>
                <w:sz w:val="24"/>
                <w:szCs w:val="24"/>
              </w:rPr>
              <w:t>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популяризации сайта, рассылка по родительским группам в социальных сетях ссылки на официальный сайт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</w:tr>
      <w:tr w:rsidR="00AC45A3" w:rsidRPr="00B80700" w:rsidTr="00B072A8">
        <w:trPr>
          <w:trHeight w:hRule="exact" w:val="24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главное странице сайт размещен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с возможностью  написать сообщение.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</w:tr>
      <w:tr w:rsidR="00AC45A3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02BD">
              <w:rPr>
                <w:sz w:val="24"/>
                <w:szCs w:val="24"/>
              </w:rPr>
              <w:t>Аминова С.Р.,</w:t>
            </w:r>
          </w:p>
          <w:p w:rsidR="00AC45A3" w:rsidRPr="004E55FD" w:rsidRDefault="00AC45A3" w:rsidP="00B072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Г.М</w:t>
            </w:r>
            <w:proofErr w:type="spellEnd"/>
            <w:r w:rsidRPr="004E55F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  <w:r w:rsidRPr="009A02BD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воспитателями и родителями  по популяризации сайта, рассылки по родительским группам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C45A3" w:rsidRPr="00B80700" w:rsidTr="00B072A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AC45A3" w:rsidRPr="00B80700" w:rsidTr="00B072A8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номера доступны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C45A3" w:rsidRPr="00B80700" w:rsidTr="00B072A8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79299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педагогами на тему: «Правила этикета делового телефонного разговора»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C45A3" w:rsidRPr="00B80700" w:rsidTr="00B072A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1.4.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AC45A3" w:rsidRPr="00B80700" w:rsidTr="00B072A8">
        <w:trPr>
          <w:trHeight w:hRule="exact" w:val="3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4E55FD" w:rsidRDefault="00AC45A3" w:rsidP="00B072A8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контактные данные актуальны и в полном рабочем состоянии.  Ответственный за работу с обращениями граждан по эл.  почте </w:t>
            </w:r>
            <w:r w:rsidRPr="004E55FD">
              <w:rPr>
                <w:sz w:val="24"/>
                <w:szCs w:val="24"/>
              </w:rPr>
              <w:t>Воспитатель</w:t>
            </w:r>
          </w:p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5FD">
              <w:rPr>
                <w:sz w:val="24"/>
                <w:szCs w:val="24"/>
              </w:rPr>
              <w:t>Дадаева</w:t>
            </w:r>
            <w:proofErr w:type="spellEnd"/>
            <w:r w:rsidRPr="004E55FD">
              <w:rPr>
                <w:sz w:val="24"/>
                <w:szCs w:val="24"/>
              </w:rPr>
              <w:t xml:space="preserve"> </w:t>
            </w:r>
            <w:proofErr w:type="spellStart"/>
            <w:r w:rsidRPr="004E55FD">
              <w:rPr>
                <w:sz w:val="24"/>
                <w:szCs w:val="24"/>
              </w:rPr>
              <w:t>Г.М</w:t>
            </w:r>
            <w:proofErr w:type="spellEnd"/>
            <w:r w:rsidRPr="004E55F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</w:tr>
      <w:tr w:rsidR="00AC45A3" w:rsidRPr="00B80700" w:rsidTr="00B072A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подготовлена и доступна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C45A3" w:rsidRPr="00B80700" w:rsidTr="00B072A8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подготовлена и доступна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C45A3" w:rsidRPr="00B80700" w:rsidTr="00B072A8">
        <w:trPr>
          <w:trHeight w:hRule="exact" w:val="3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ответ-информация  об организации и оказываемых услугах, перечне необходимых документов при приеме в детский сад, размере родит. Взноса.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AC45A3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AC45A3" w:rsidRPr="00B80700" w:rsidTr="00B072A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 w:rsidRPr="00B80700">
              <w:rPr>
                <w:rStyle w:val="211pt"/>
              </w:rPr>
              <w:t>2.1.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AC45A3" w:rsidRPr="00B80700" w:rsidTr="00B072A8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 w:rsidRPr="00B80700"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 w:rsidRPr="00B80700"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9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35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в течение всего учебного года. Воспитанники старшей группы призеры Республиканского Конкурса фонда им. Б. Ибрагимовой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кум. Языке.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5A3" w:rsidRPr="00B80700" w:rsidTr="00B072A8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анкетирование родителей.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45A3" w:rsidRPr="00B80700" w:rsidTr="00B072A8">
        <w:trPr>
          <w:trHeight w:hRule="exact" w:val="465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2pt"/>
              </w:rPr>
              <w:t xml:space="preserve">III. </w:t>
            </w:r>
            <w:r w:rsidRPr="00B80700">
              <w:rPr>
                <w:rStyle w:val="214pt"/>
                <w:sz w:val="24"/>
                <w:szCs w:val="24"/>
              </w:rPr>
              <w:t>Доступность услуг для инвалидов</w:t>
            </w:r>
          </w:p>
        </w:tc>
      </w:tr>
      <w:tr w:rsidR="00AC45A3" w:rsidRPr="00B80700" w:rsidTr="00B072A8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8A55FA">
              <w:rPr>
                <w:color w:val="000000"/>
                <w:sz w:val="22"/>
                <w:szCs w:val="22"/>
              </w:rPr>
              <w:t>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 w:rsidRPr="008A55FA">
              <w:rPr>
                <w:rStyle w:val="2115pt"/>
              </w:rPr>
              <w:t>до 1 сентября 2023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2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lastRenderedPageBreak/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A43579" w:rsidRDefault="00AC45A3" w:rsidP="00B072A8">
            <w:pPr>
              <w:pStyle w:val="20"/>
              <w:shd w:val="clear" w:color="auto" w:fill="auto"/>
              <w:spacing w:before="0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43579">
              <w:rPr>
                <w:b w:val="0"/>
                <w:sz w:val="24"/>
                <w:szCs w:val="24"/>
              </w:rPr>
              <w:t xml:space="preserve">Обеспечить условия доступности, позволяющие инвалидам получать услуги наравне с другими: дублирование для инвалидов по слуху и зрению звуковой  </w:t>
            </w:r>
            <w:r w:rsidRPr="00A43579">
              <w:rPr>
                <w:b w:val="0"/>
                <w:bCs w:val="0"/>
                <w:color w:val="000000"/>
                <w:sz w:val="24"/>
                <w:szCs w:val="24"/>
              </w:rPr>
              <w:t>и зрительной информации;</w:t>
            </w:r>
          </w:p>
          <w:p w:rsidR="00AC45A3" w:rsidRDefault="00AC45A3" w:rsidP="00B072A8"/>
          <w:p w:rsidR="00AC45A3" w:rsidRDefault="00AC45A3" w:rsidP="00B072A8"/>
          <w:p w:rsidR="00AC45A3" w:rsidRDefault="00AC45A3" w:rsidP="00B072A8">
            <w:pPr>
              <w:rPr>
                <w:bCs/>
              </w:rPr>
            </w:pPr>
          </w:p>
          <w:p w:rsidR="00AC45A3" w:rsidRDefault="00AC45A3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AC45A3" w:rsidRDefault="00AC45A3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AC45A3" w:rsidRDefault="00AC45A3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AC45A3" w:rsidRPr="00B80700" w:rsidRDefault="00AC45A3" w:rsidP="00B072A8">
            <w:pPr>
              <w:pStyle w:val="20"/>
              <w:shd w:val="clear" w:color="auto" w:fill="auto"/>
              <w:spacing w:before="0"/>
              <w:rPr>
                <w:color w:val="000000"/>
                <w:lang w:bidi="ru-RU"/>
              </w:rPr>
            </w:pPr>
            <w:r w:rsidRPr="00666C21">
              <w:rPr>
                <w:bCs w:val="0"/>
                <w:color w:val="000000"/>
                <w:sz w:val="22"/>
                <w:szCs w:val="22"/>
              </w:rPr>
              <w:t>зрительной информации;</w:t>
            </w:r>
          </w:p>
          <w:p w:rsidR="00AC45A3" w:rsidRPr="00B80700" w:rsidRDefault="00AC45A3" w:rsidP="00B072A8">
            <w:pPr>
              <w:pStyle w:val="20"/>
              <w:shd w:val="clear" w:color="auto" w:fill="auto"/>
              <w:spacing w:before="0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С.Р.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3.3</w:t>
            </w: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658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AC45A3" w:rsidRPr="00B80700" w:rsidTr="00B072A8">
        <w:trPr>
          <w:trHeight w:hRule="exact" w:val="1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 w:rsidRPr="00B80700"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консультаций по Годовому плану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653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C45A3" w:rsidRPr="00B80700" w:rsidTr="00B072A8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 w:rsidRPr="00B80700"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lastRenderedPageBreak/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Активизировать про ориентационную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8A55FA" w:rsidRDefault="00AC45A3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Аминова С.Р.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3" w:rsidRPr="00B80700" w:rsidTr="00B072A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>Управление образования,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 xml:space="preserve">Управление надзора и контроля </w:t>
            </w:r>
          </w:p>
          <w:p w:rsidR="00AC45A3" w:rsidRPr="00B80700" w:rsidRDefault="00AC45A3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 xml:space="preserve">в сфере образования </w:t>
            </w:r>
            <w:proofErr w:type="spellStart"/>
            <w:r w:rsidRPr="00B80700">
              <w:rPr>
                <w:rStyle w:val="2115pt"/>
              </w:rPr>
              <w:t>Минобрнауки</w:t>
            </w:r>
            <w:proofErr w:type="spellEnd"/>
            <w:r w:rsidRPr="00B80700">
              <w:rPr>
                <w:rStyle w:val="2115pt"/>
              </w:rPr>
              <w:t xml:space="preserve"> </w:t>
            </w:r>
            <w:proofErr w:type="spellStart"/>
            <w:r w:rsidRPr="00B80700">
              <w:rPr>
                <w:rStyle w:val="2115pt"/>
              </w:rPr>
              <w:t>РД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A3" w:rsidRPr="00B80700" w:rsidRDefault="00AC45A3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5A3" w:rsidRPr="00B80700" w:rsidRDefault="00AC45A3" w:rsidP="00AC45A3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AC45A3" w:rsidRPr="00B80700" w:rsidRDefault="00AC45A3" w:rsidP="00AC45A3">
      <w:pPr>
        <w:pStyle w:val="20"/>
        <w:shd w:val="clear" w:color="auto" w:fill="auto"/>
        <w:spacing w:before="0"/>
      </w:pPr>
    </w:p>
    <w:p w:rsidR="00AC45A3" w:rsidRPr="00B80700" w:rsidRDefault="00AC45A3" w:rsidP="00AC45A3">
      <w:pPr>
        <w:rPr>
          <w:rFonts w:ascii="Times New Roman" w:hAnsi="Times New Roman" w:cs="Times New Roman"/>
        </w:rPr>
      </w:pPr>
    </w:p>
    <w:p w:rsidR="00AC45A3" w:rsidRDefault="00AC45A3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C2170E" w:rsidRDefault="00C2170E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C2170E" w:rsidRDefault="00C2170E" w:rsidP="00C2170E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C2170E" w:rsidRDefault="00C2170E" w:rsidP="00C2170E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C2170E" w:rsidRDefault="00C2170E" w:rsidP="00C2170E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C2170E" w:rsidRPr="00521753" w:rsidRDefault="00C2170E" w:rsidP="00C2170E">
      <w:pPr>
        <w:pStyle w:val="20"/>
        <w:shd w:val="clear" w:color="auto" w:fill="auto"/>
        <w:spacing w:before="0"/>
        <w:rPr>
          <w:color w:val="000000"/>
          <w:u w:val="single"/>
          <w:lang w:bidi="ru-RU"/>
        </w:rPr>
      </w:pPr>
      <w:r w:rsidRPr="00521753">
        <w:rPr>
          <w:color w:val="000000"/>
          <w:u w:val="single"/>
          <w:lang w:bidi="ru-RU"/>
        </w:rPr>
        <w:t>МБДОУ «Детский сад №11 «Ласточка»</w:t>
      </w:r>
      <w:r w:rsidRPr="00521753">
        <w:rPr>
          <w:color w:val="000000"/>
          <w:u w:val="single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701"/>
      </w:tblGrid>
      <w:tr w:rsidR="00C2170E" w:rsidTr="00B072A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C2170E" w:rsidTr="00B072A8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C2170E" w:rsidTr="00B072A8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C2170E" w:rsidTr="00B072A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</w:t>
            </w:r>
            <w:proofErr w:type="spellStart"/>
            <w:r>
              <w:rPr>
                <w:rStyle w:val="211pt"/>
                <w:rFonts w:eastAsiaTheme="minorHAnsi"/>
              </w:rPr>
              <w:t>интернет</w:t>
            </w:r>
            <w:r>
              <w:rPr>
                <w:rStyle w:val="211pt"/>
                <w:rFonts w:eastAsiaTheme="minorHAnsi"/>
              </w:rPr>
              <w:softHyphen/>
              <w:t>страницах</w:t>
            </w:r>
            <w:proofErr w:type="spellEnd"/>
            <w:r>
              <w:rPr>
                <w:rStyle w:val="211pt"/>
                <w:rFonts w:eastAsiaTheme="minorHAnsi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C2170E" w:rsidTr="00B072A8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C2170E" w:rsidRPr="0043699F" w:rsidRDefault="00C2170E" w:rsidP="00B072A8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C2170E" w:rsidRPr="0043699F" w:rsidRDefault="00C2170E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C2170E" w:rsidRPr="0043699F" w:rsidRDefault="00C2170E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C2170E" w:rsidTr="00B072A8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Заведующий</w:t>
            </w:r>
            <w:proofErr w:type="spellEnd"/>
          </w:p>
          <w:p w:rsidR="00C2170E" w:rsidRPr="007D0AF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Бухгалтер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 xml:space="preserve">Заведующий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 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>
              <w:rPr>
                <w:rStyle w:val="2115pt"/>
              </w:rPr>
              <w:t xml:space="preserve">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C2170E" w:rsidTr="00B072A8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3699F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 и все специалисты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 - 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t>Заведующий и все специалисты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C2170E" w:rsidTr="00B072A8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      Март - 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Ответственный за ведение сайта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Заведующий и 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4246D4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 - 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C2170E" w:rsidTr="00B072A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C2170E" w:rsidTr="00B072A8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Заведующий 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Завхоз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Мед. сестра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 xml:space="preserve">Заведующий 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Завхоз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t>Мед.сестра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Заведующий и 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Заведующий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Родительский комитет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Завхоз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Заведующий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Зам.заведующего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Родительский комитет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46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C2170E" w:rsidTr="00B072A8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C2170E" w:rsidRPr="005F1716" w:rsidRDefault="00C2170E" w:rsidP="00B072A8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Заведующий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.з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аведующего</w:t>
            </w:r>
            <w:proofErr w:type="spellEnd"/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Психолог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Заведующий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 заведующего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65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C2170E" w:rsidTr="00B072A8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>Заведующий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>психолог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65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V. Удовлетворенность условиями оказания услуг</w:t>
            </w:r>
          </w:p>
        </w:tc>
      </w:tr>
      <w:tr w:rsidR="00C2170E" w:rsidTr="00B072A8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t>Заведующий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Зам.заведующего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Активизировать </w:t>
            </w:r>
            <w:proofErr w:type="spellStart"/>
            <w:r>
              <w:rPr>
                <w:rStyle w:val="2115pt"/>
              </w:rPr>
              <w:t>профориентационную</w:t>
            </w:r>
            <w:proofErr w:type="spellEnd"/>
            <w:r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Заведующий 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Зам.заведующего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  <w:tr w:rsidR="00C2170E" w:rsidTr="00B072A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Управление образования,</w:t>
            </w:r>
          </w:p>
          <w:p w:rsidR="00C2170E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Управление надзора и контроля </w:t>
            </w:r>
          </w:p>
          <w:p w:rsidR="00C2170E" w:rsidRPr="005F1716" w:rsidRDefault="00C2170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в сфере образования </w:t>
            </w:r>
            <w:proofErr w:type="spellStart"/>
            <w:r>
              <w:rPr>
                <w:rStyle w:val="2115pt"/>
              </w:rPr>
              <w:t>Минобрнауки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E" w:rsidRDefault="00C2170E" w:rsidP="00B072A8">
            <w:pPr>
              <w:rPr>
                <w:sz w:val="10"/>
                <w:szCs w:val="10"/>
              </w:rPr>
            </w:pPr>
          </w:p>
        </w:tc>
      </w:tr>
    </w:tbl>
    <w:p w:rsidR="00C2170E" w:rsidRDefault="00C2170E" w:rsidP="00C2170E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C2170E" w:rsidRDefault="00C2170E" w:rsidP="00C2170E">
      <w:pPr>
        <w:pStyle w:val="20"/>
        <w:shd w:val="clear" w:color="auto" w:fill="auto"/>
        <w:spacing w:before="0"/>
      </w:pPr>
    </w:p>
    <w:p w:rsidR="00C2170E" w:rsidRDefault="00C2170E" w:rsidP="00C2170E"/>
    <w:p w:rsidR="00C2170E" w:rsidRDefault="00C2170E"/>
    <w:p w:rsidR="00002604" w:rsidRDefault="00002604"/>
    <w:p w:rsidR="00002604" w:rsidRDefault="00002604"/>
    <w:p w:rsidR="00002604" w:rsidRDefault="00002604"/>
    <w:p w:rsidR="00002604" w:rsidRDefault="00002604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002604" w:rsidRPr="008F3556" w:rsidRDefault="00002604" w:rsidP="00002604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t>.</w:t>
      </w:r>
    </w:p>
    <w:p w:rsidR="00002604" w:rsidRDefault="00002604" w:rsidP="00002604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02604" w:rsidRDefault="00002604" w:rsidP="00002604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>ПЛАН</w:t>
      </w:r>
    </w:p>
    <w:p w:rsidR="00002604" w:rsidRDefault="00002604" w:rsidP="00002604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результате независимой</w:t>
      </w:r>
      <w:r>
        <w:rPr>
          <w:color w:val="000000"/>
          <w:lang w:bidi="ru-RU"/>
        </w:rPr>
        <w:br/>
        <w:t>оценки качества условий оказания услуг</w:t>
      </w:r>
    </w:p>
    <w:p w:rsidR="00002604" w:rsidRDefault="00002604" w:rsidP="00002604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МБДОУ «Фиалка№12»</w:t>
      </w:r>
      <w:r>
        <w:rPr>
          <w:color w:val="000000"/>
          <w:lang w:bidi="ru-RU"/>
        </w:rPr>
        <w:br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782"/>
        <w:gridCol w:w="1701"/>
      </w:tblGrid>
      <w:tr w:rsidR="00002604" w:rsidTr="00B072A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>
              <w:rPr>
                <w:rStyle w:val="211pt"/>
              </w:rPr>
              <w:t>№</w:t>
            </w:r>
          </w:p>
          <w:p w:rsidR="00002604" w:rsidRDefault="00002604" w:rsidP="00B072A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002604" w:rsidRDefault="00002604" w:rsidP="00B072A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002604" w:rsidTr="00B072A8">
        <w:trPr>
          <w:trHeight w:hRule="exact" w:val="1177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/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002604" w:rsidTr="00B072A8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I. Открытость и доступность информации об образовательных организациях</w:t>
            </w:r>
          </w:p>
        </w:tc>
      </w:tr>
      <w:tr w:rsidR="00002604" w:rsidTr="00B072A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 xml:space="preserve">Обеспечение размещения на </w:t>
            </w:r>
            <w:proofErr w:type="spellStart"/>
            <w:r>
              <w:rPr>
                <w:rStyle w:val="211pt"/>
                <w:rFonts w:eastAsiaTheme="minorHAnsi"/>
              </w:rPr>
              <w:t>интернет</w:t>
            </w:r>
            <w:r>
              <w:rPr>
                <w:rStyle w:val="211pt"/>
                <w:rFonts w:eastAsiaTheme="minorHAnsi"/>
              </w:rPr>
              <w:softHyphen/>
              <w:t>страницах</w:t>
            </w:r>
            <w:proofErr w:type="spellEnd"/>
            <w:r>
              <w:rPr>
                <w:rStyle w:val="211pt"/>
                <w:rFonts w:eastAsiaTheme="minorHAnsi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002604" w:rsidTr="00B072A8">
        <w:trPr>
          <w:trHeight w:hRule="exact"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AA2CC1">
              <w:rPr>
                <w:rStyle w:val="2115pt"/>
                <w:sz w:val="24"/>
                <w:szCs w:val="24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            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</w:tr>
      <w:tr w:rsidR="00002604" w:rsidTr="00B072A8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реализации мероприятия</w:t>
            </w:r>
          </w:p>
        </w:tc>
      </w:tr>
      <w:tr w:rsidR="00002604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002604" w:rsidRPr="0043699F" w:rsidRDefault="00002604" w:rsidP="00B072A8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- Ф.И.О., должности, контактных данных;</w:t>
            </w:r>
          </w:p>
          <w:p w:rsidR="00002604" w:rsidRPr="0043699F" w:rsidRDefault="00002604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уровень образования;</w:t>
            </w:r>
          </w:p>
          <w:p w:rsidR="00002604" w:rsidRPr="0043699F" w:rsidRDefault="00002604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</w:tr>
      <w:tr w:rsidR="00002604" w:rsidTr="00B072A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002604" w:rsidTr="00B072A8">
        <w:trPr>
          <w:trHeight w:hRule="exact" w:val="1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6B12C7">
              <w:rPr>
                <w:rStyle w:val="2115pt"/>
                <w:lang w:bidi="en-US"/>
              </w:rPr>
              <w:t>(</w:t>
            </w:r>
            <w:r>
              <w:rPr>
                <w:rStyle w:val="2115pt"/>
                <w:lang w:val="en-US" w:bidi="en-US"/>
              </w:rPr>
              <w:t>bus</w:t>
            </w:r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gov</w:t>
            </w:r>
            <w:proofErr w:type="spellEnd"/>
            <w:r w:rsidRPr="006B12C7">
              <w:rPr>
                <w:rStyle w:val="2115pt"/>
                <w:lang w:bidi="en-US"/>
              </w:rPr>
              <w:t>.</w:t>
            </w:r>
            <w:proofErr w:type="spellStart"/>
            <w:r>
              <w:rPr>
                <w:rStyle w:val="2115pt"/>
                <w:lang w:val="en-US" w:bidi="en-US"/>
              </w:rPr>
              <w:t>ru</w:t>
            </w:r>
            <w:proofErr w:type="spellEnd"/>
            <w:r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</w:tr>
      <w:tr w:rsidR="00002604" w:rsidTr="00B072A8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               Заместитель заведующего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</w:tr>
      <w:tr w:rsidR="00002604" w:rsidTr="00B072A8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Делопроизводитель</w:t>
            </w:r>
          </w:p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Делопроизводитель</w:t>
            </w:r>
          </w:p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</w:tr>
      <w:tr w:rsidR="00002604" w:rsidTr="00B072A8">
        <w:trPr>
          <w:trHeight w:hRule="exact"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699F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усиление работы по популяризации разделов сайта </w:t>
            </w:r>
            <w:r w:rsidRPr="0043699F">
              <w:rPr>
                <w:rStyle w:val="2115pt"/>
              </w:rPr>
              <w:t>bus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gov</w:t>
            </w:r>
            <w:r w:rsidRPr="006B12C7">
              <w:rPr>
                <w:rStyle w:val="2115pt"/>
              </w:rPr>
              <w:t>.</w:t>
            </w:r>
            <w:r w:rsidRPr="0043699F">
              <w:rPr>
                <w:rStyle w:val="2115pt"/>
              </w:rPr>
              <w:t>ru</w:t>
            </w:r>
            <w:r w:rsidRPr="006B12C7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2CC1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 xml:space="preserve">Заместитель заведующего  </w:t>
            </w:r>
          </w:p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Педагоги</w:t>
            </w:r>
          </w:p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002604" w:rsidTr="00B072A8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3699F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43699F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AA2CC1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Делопроизводитель</w:t>
            </w:r>
          </w:p>
          <w:p w:rsidR="00002604" w:rsidRPr="00AA2CC1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AA2CC1">
              <w:rPr>
                <w:sz w:val="24"/>
                <w:szCs w:val="24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AA2CC1" w:rsidRDefault="00002604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246D4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029EB">
              <w:rPr>
                <w:rStyle w:val="2115pt"/>
                <w:sz w:val="24"/>
                <w:szCs w:val="24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квартал один раз</w:t>
            </w:r>
          </w:p>
        </w:tc>
      </w:tr>
      <w:tr w:rsidR="00002604" w:rsidTr="00B072A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002604" w:rsidTr="00B072A8">
        <w:trPr>
          <w:trHeight w:hRule="exact" w:val="2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029EB">
              <w:rPr>
                <w:rStyle w:val="2115pt"/>
                <w:sz w:val="24"/>
                <w:szCs w:val="24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течение назначенного времени</w:t>
            </w:r>
          </w:p>
        </w:tc>
      </w:tr>
      <w:tr w:rsidR="00002604" w:rsidTr="00B072A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029EB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Делопроизводитель</w:t>
            </w:r>
          </w:p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029EB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 xml:space="preserve">Заместитель заведующего  </w:t>
            </w:r>
          </w:p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4246D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029EB">
              <w:rPr>
                <w:rStyle w:val="2115pt"/>
                <w:sz w:val="24"/>
                <w:szCs w:val="24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течение обозначенного времени</w:t>
            </w:r>
          </w:p>
        </w:tc>
      </w:tr>
      <w:tr w:rsidR="00002604" w:rsidTr="00B072A8">
        <w:trPr>
          <w:trHeight w:hRule="exact" w:val="61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002604" w:rsidTr="00B072A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14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002604" w:rsidTr="00B072A8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029EB">
              <w:rPr>
                <w:rStyle w:val="2115pt"/>
                <w:sz w:val="24"/>
                <w:szCs w:val="24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C029EB">
              <w:rPr>
                <w:sz w:val="24"/>
                <w:szCs w:val="24"/>
              </w:rPr>
              <w:t xml:space="preserve"> </w:t>
            </w:r>
          </w:p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Во времени</w:t>
            </w:r>
            <w:r>
              <w:rPr>
                <w:sz w:val="24"/>
                <w:szCs w:val="24"/>
              </w:rPr>
              <w:t>,</w:t>
            </w:r>
            <w:r w:rsidRPr="00C029EB">
              <w:rPr>
                <w:sz w:val="24"/>
                <w:szCs w:val="24"/>
              </w:rPr>
              <w:t xml:space="preserve"> указанном в плане</w:t>
            </w:r>
          </w:p>
        </w:tc>
      </w:tr>
      <w:tr w:rsidR="00002604" w:rsidTr="00B072A8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029EB">
              <w:rPr>
                <w:rStyle w:val="2115pt"/>
                <w:sz w:val="24"/>
                <w:szCs w:val="24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Разработан план мероприятий к обозначенному сроку</w:t>
            </w:r>
          </w:p>
        </w:tc>
      </w:tr>
      <w:tr w:rsidR="00002604" w:rsidTr="00B072A8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029EB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 xml:space="preserve">Заведующий </w:t>
            </w:r>
          </w:p>
          <w:p w:rsidR="00002604" w:rsidRPr="00C029EB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C029EB" w:rsidRDefault="00002604" w:rsidP="00B072A8">
            <w:pPr>
              <w:rPr>
                <w:sz w:val="24"/>
                <w:szCs w:val="24"/>
              </w:rPr>
            </w:pPr>
            <w:r w:rsidRPr="00C029EB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Заведующий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В квартал один раз</w:t>
            </w:r>
          </w:p>
        </w:tc>
      </w:tr>
      <w:tr w:rsidR="00002604" w:rsidTr="00B072A8">
        <w:trPr>
          <w:trHeight w:hRule="exact"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 xml:space="preserve">Заведующий </w:t>
            </w:r>
          </w:p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 xml:space="preserve">Педагоги, специалисты </w:t>
            </w:r>
          </w:p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В плане работы МБДОУ</w:t>
            </w:r>
          </w:p>
        </w:tc>
      </w:tr>
      <w:tr w:rsidR="00002604" w:rsidTr="00B072A8">
        <w:trPr>
          <w:trHeight w:hRule="exact"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EE2768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Заместитель</w:t>
            </w:r>
            <w:r w:rsidRPr="00EE276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зав</w:t>
            </w: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едующего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rPr>
                <w:sz w:val="10"/>
                <w:szCs w:val="10"/>
              </w:rPr>
            </w:pPr>
          </w:p>
        </w:tc>
      </w:tr>
      <w:tr w:rsidR="00002604" w:rsidTr="00B072A8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F1716">
              <w:rPr>
                <w:rStyle w:val="212pt"/>
                <w:sz w:val="22"/>
                <w:szCs w:val="22"/>
              </w:rPr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89640537979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46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2pt"/>
              </w:rPr>
              <w:t xml:space="preserve">III. </w:t>
            </w:r>
            <w:r>
              <w:rPr>
                <w:rStyle w:val="214pt"/>
              </w:rPr>
              <w:t>Доступность услуг для инвалидов</w:t>
            </w:r>
          </w:p>
        </w:tc>
      </w:tr>
      <w:tr w:rsidR="00002604" w:rsidTr="00B072A8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3.1</w:t>
            </w: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002604" w:rsidRPr="005F1716" w:rsidRDefault="00002604" w:rsidP="00B072A8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  <w:szCs w:val="24"/>
              </w:rPr>
            </w:pPr>
            <w:r w:rsidRPr="000F263F">
              <w:rPr>
                <w:rStyle w:val="2115pt"/>
                <w:sz w:val="24"/>
                <w:szCs w:val="24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 xml:space="preserve">Заведующий, заведующий хозяйством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К обозначенному сроку</w:t>
            </w:r>
          </w:p>
        </w:tc>
      </w:tr>
      <w:tr w:rsidR="00002604" w:rsidTr="00B072A8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 xml:space="preserve">Заведующий </w:t>
            </w:r>
          </w:p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Заместитель заведующего</w:t>
            </w:r>
          </w:p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sz w:val="24"/>
                <w:szCs w:val="24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К определенному сроку</w:t>
            </w:r>
          </w:p>
        </w:tc>
      </w:tr>
      <w:tr w:rsidR="00002604" w:rsidTr="00B072A8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Заместитель заведующего</w:t>
            </w:r>
          </w:p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F1716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sz w:val="24"/>
                <w:szCs w:val="24"/>
              </w:rPr>
              <w:t>Заведующий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По плану, разработанному на год</w:t>
            </w:r>
          </w:p>
        </w:tc>
      </w:tr>
      <w:tr w:rsidR="00002604" w:rsidTr="00B072A8">
        <w:trPr>
          <w:trHeight w:hRule="exact" w:val="65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</w:pPr>
            <w:r>
              <w:rPr>
                <w:rStyle w:val="214pt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002604" w:rsidTr="00B072A8">
        <w:trPr>
          <w:trHeight w:hRule="exact" w:val="1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0F263F">
              <w:rPr>
                <w:rStyle w:val="2115pt"/>
                <w:sz w:val="24"/>
                <w:szCs w:val="24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Заведующий, методист, педагоги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В течение учебного года</w:t>
            </w:r>
          </w:p>
        </w:tc>
      </w:tr>
      <w:tr w:rsidR="00002604" w:rsidTr="00B072A8">
        <w:trPr>
          <w:trHeight w:hRule="exact" w:val="65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lastRenderedPageBreak/>
              <w:t>V. Удовлетворенность условиями оказания услуг</w:t>
            </w:r>
          </w:p>
        </w:tc>
      </w:tr>
      <w:tr w:rsidR="00002604" w:rsidTr="00B072A8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0F263F">
              <w:rPr>
                <w:rStyle w:val="2115pt"/>
                <w:sz w:val="24"/>
                <w:szCs w:val="24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Заведующий, социально-психологическая служба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К обозначенному сроку</w:t>
            </w:r>
          </w:p>
        </w:tc>
      </w:tr>
      <w:tr w:rsidR="00002604" w:rsidTr="00B072A8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rStyle w:val="2115pt"/>
                <w:sz w:val="24"/>
                <w:szCs w:val="24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pStyle w:val="22"/>
              <w:shd w:val="clear" w:color="auto" w:fill="auto"/>
              <w:spacing w:before="0" w:after="0" w:line="230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63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Заведующий, социально-психологическая служба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0F263F" w:rsidRDefault="00002604" w:rsidP="00B072A8">
            <w:pPr>
              <w:rPr>
                <w:sz w:val="24"/>
                <w:szCs w:val="24"/>
              </w:rPr>
            </w:pPr>
            <w:r w:rsidRPr="000F263F">
              <w:rPr>
                <w:sz w:val="24"/>
                <w:szCs w:val="24"/>
              </w:rPr>
              <w:t>К определенному планом сроку</w:t>
            </w:r>
          </w:p>
        </w:tc>
      </w:tr>
      <w:tr w:rsidR="00002604" w:rsidTr="00B072A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 xml:space="preserve">Активизировать </w:t>
            </w:r>
            <w:proofErr w:type="spellStart"/>
            <w:r>
              <w:rPr>
                <w:rStyle w:val="2115pt"/>
              </w:rPr>
              <w:t>профориентационную</w:t>
            </w:r>
            <w:proofErr w:type="spellEnd"/>
            <w:r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374">
              <w:rPr>
                <w:rStyle w:val="211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374">
              <w:rPr>
                <w:sz w:val="24"/>
                <w:szCs w:val="24"/>
              </w:rPr>
              <w:t>Заместитель заведующего, методист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rPr>
                <w:sz w:val="24"/>
                <w:szCs w:val="24"/>
              </w:rPr>
            </w:pPr>
            <w:r w:rsidRPr="00954374">
              <w:rPr>
                <w:sz w:val="24"/>
                <w:szCs w:val="24"/>
              </w:rPr>
              <w:t>В течение года</w:t>
            </w:r>
          </w:p>
        </w:tc>
      </w:tr>
      <w:tr w:rsidR="00002604" w:rsidTr="00B072A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002604" w:rsidRPr="005F1716" w:rsidRDefault="00002604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374">
              <w:rPr>
                <w:rStyle w:val="2115pt"/>
                <w:sz w:val="24"/>
                <w:szCs w:val="24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954374">
              <w:rPr>
                <w:rStyle w:val="2115pt"/>
                <w:sz w:val="24"/>
                <w:szCs w:val="24"/>
              </w:rPr>
              <w:t>Управление образования,</w:t>
            </w:r>
          </w:p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954374">
              <w:rPr>
                <w:rStyle w:val="2115pt"/>
                <w:sz w:val="24"/>
                <w:szCs w:val="24"/>
              </w:rPr>
              <w:t xml:space="preserve">Управление надзора и контроля </w:t>
            </w:r>
          </w:p>
          <w:p w:rsidR="00002604" w:rsidRPr="00954374" w:rsidRDefault="00002604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374">
              <w:rPr>
                <w:rStyle w:val="2115pt"/>
                <w:sz w:val="24"/>
                <w:szCs w:val="24"/>
              </w:rPr>
              <w:t xml:space="preserve">в сфере образования </w:t>
            </w:r>
            <w:proofErr w:type="spellStart"/>
            <w:r w:rsidRPr="00954374">
              <w:rPr>
                <w:rStyle w:val="2115pt"/>
                <w:sz w:val="24"/>
                <w:szCs w:val="24"/>
              </w:rPr>
              <w:t>Минобрнауки</w:t>
            </w:r>
            <w:proofErr w:type="spellEnd"/>
            <w:r w:rsidRPr="00954374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Pr="00954374">
              <w:rPr>
                <w:rStyle w:val="2115pt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04" w:rsidRPr="00954374" w:rsidRDefault="00002604" w:rsidP="00B072A8">
            <w:pPr>
              <w:rPr>
                <w:sz w:val="24"/>
                <w:szCs w:val="24"/>
              </w:rPr>
            </w:pPr>
            <w:r w:rsidRPr="00954374">
              <w:rPr>
                <w:sz w:val="24"/>
                <w:szCs w:val="24"/>
              </w:rPr>
              <w:t>В квартал один раз</w:t>
            </w:r>
          </w:p>
        </w:tc>
      </w:tr>
    </w:tbl>
    <w:p w:rsidR="00002604" w:rsidRDefault="00002604" w:rsidP="00002604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02604" w:rsidRDefault="00002604" w:rsidP="00002604">
      <w:pPr>
        <w:pStyle w:val="20"/>
        <w:shd w:val="clear" w:color="auto" w:fill="auto"/>
        <w:spacing w:before="0"/>
      </w:pPr>
    </w:p>
    <w:p w:rsidR="00002604" w:rsidRDefault="00002604" w:rsidP="00002604"/>
    <w:p w:rsidR="00002604" w:rsidRDefault="00002604"/>
    <w:p w:rsidR="00007756" w:rsidRDefault="00007756"/>
    <w:p w:rsidR="00007756" w:rsidRDefault="00007756"/>
    <w:p w:rsidR="00007756" w:rsidRDefault="00007756"/>
    <w:p w:rsidR="00007756" w:rsidRDefault="00007756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007756" w:rsidRPr="00B80700" w:rsidRDefault="00007756" w:rsidP="00007756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07756" w:rsidRPr="00B80700" w:rsidRDefault="00007756" w:rsidP="00007756">
      <w:pPr>
        <w:pStyle w:val="20"/>
        <w:shd w:val="clear" w:color="auto" w:fill="auto"/>
        <w:spacing w:before="0"/>
      </w:pPr>
      <w:r w:rsidRPr="00B80700">
        <w:rPr>
          <w:color w:val="000000"/>
          <w:lang w:bidi="ru-RU"/>
        </w:rPr>
        <w:t>ПЛАН</w:t>
      </w:r>
    </w:p>
    <w:p w:rsidR="00007756" w:rsidRPr="00B80700" w:rsidRDefault="00007756" w:rsidP="00007756">
      <w:pPr>
        <w:pStyle w:val="20"/>
        <w:shd w:val="clear" w:color="auto" w:fill="auto"/>
        <w:spacing w:before="0"/>
        <w:rPr>
          <w:color w:val="000000"/>
          <w:lang w:bidi="ru-RU"/>
        </w:rPr>
      </w:pPr>
      <w:r w:rsidRPr="00B80700">
        <w:rPr>
          <w:color w:val="000000"/>
          <w:lang w:bidi="ru-RU"/>
        </w:rPr>
        <w:t>по устранению недостатков, выявленных в результате независимой</w:t>
      </w:r>
      <w:r w:rsidRPr="00B80700">
        <w:rPr>
          <w:color w:val="000000"/>
          <w:lang w:bidi="ru-RU"/>
        </w:rPr>
        <w:br/>
        <w:t>оценки качества условий оказания услуг</w:t>
      </w:r>
    </w:p>
    <w:p w:rsidR="00007756" w:rsidRPr="00B80700" w:rsidRDefault="00007756" w:rsidP="00007756">
      <w:pPr>
        <w:pStyle w:val="2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МБДОУ «Детский сад №3 «</w:t>
      </w:r>
      <w:proofErr w:type="spellStart"/>
      <w:r>
        <w:rPr>
          <w:color w:val="000000"/>
          <w:lang w:bidi="ru-RU"/>
        </w:rPr>
        <w:t>Бекене</w:t>
      </w:r>
      <w:r w:rsidRPr="00B80700">
        <w:rPr>
          <w:color w:val="000000"/>
          <w:lang w:bidi="ru-RU"/>
        </w:rPr>
        <w:t>з</w:t>
      </w:r>
      <w:proofErr w:type="spellEnd"/>
      <w:r w:rsidRPr="00B80700">
        <w:rPr>
          <w:color w:val="000000"/>
          <w:lang w:bidi="ru-RU"/>
        </w:rPr>
        <w:t>»</w:t>
      </w:r>
      <w:r w:rsidRPr="00B80700">
        <w:rPr>
          <w:color w:val="000000"/>
          <w:lang w:bidi="ru-RU"/>
        </w:rPr>
        <w:br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924"/>
        <w:gridCol w:w="1701"/>
      </w:tblGrid>
      <w:tr w:rsidR="00007756" w:rsidRPr="00B80700" w:rsidTr="00B072A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 w:rsidRPr="00B80700">
              <w:rPr>
                <w:rStyle w:val="211pt"/>
              </w:rPr>
              <w:t>№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 w:rsidRPr="00B80700"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B80700"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 w:rsidRPr="00B80700"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 w:rsidRPr="00B80700">
              <w:rPr>
                <w:rStyle w:val="211pt"/>
              </w:rPr>
              <w:t>Ответственные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 w:rsidRPr="00B80700">
              <w:rPr>
                <w:rStyle w:val="211pt"/>
              </w:rPr>
              <w:t>исполнители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07756" w:rsidRPr="00B80700" w:rsidTr="00B072A8">
        <w:trPr>
          <w:trHeight w:hRule="exact" w:val="1885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фактический срок реализации</w:t>
            </w:r>
          </w:p>
        </w:tc>
      </w:tr>
      <w:tr w:rsidR="00007756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I. Открытость и доступность информации об образовательных организациях</w:t>
            </w:r>
          </w:p>
        </w:tc>
      </w:tr>
      <w:tr w:rsidR="00007756" w:rsidRPr="00B80700" w:rsidTr="00B072A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t>1.1.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 xml:space="preserve">Обеспечение размещения на </w:t>
            </w:r>
            <w:proofErr w:type="spellStart"/>
            <w:r w:rsidRPr="00B80700">
              <w:rPr>
                <w:rStyle w:val="211pt"/>
                <w:rFonts w:eastAsiaTheme="minorHAnsi"/>
                <w:sz w:val="24"/>
                <w:szCs w:val="24"/>
              </w:rPr>
              <w:t>интернет</w:t>
            </w:r>
            <w:r w:rsidRPr="00B80700">
              <w:rPr>
                <w:rStyle w:val="211pt"/>
                <w:rFonts w:eastAsiaTheme="minorHAnsi"/>
                <w:sz w:val="24"/>
                <w:szCs w:val="24"/>
              </w:rPr>
              <w:softHyphen/>
              <w:t>страницах</w:t>
            </w:r>
            <w:proofErr w:type="spellEnd"/>
            <w:r w:rsidRPr="00B80700">
              <w:rPr>
                <w:rStyle w:val="211pt"/>
                <w:rFonts w:eastAsiaTheme="minorHAnsi"/>
                <w:sz w:val="24"/>
                <w:szCs w:val="24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007756" w:rsidRPr="00B80700" w:rsidTr="00B072A8">
        <w:trPr>
          <w:trHeight w:hRule="exact" w:val="3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lastRenderedPageBreak/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 w:rsidRPr="00792990">
              <w:rPr>
                <w:color w:val="000000"/>
                <w:sz w:val="22"/>
                <w:szCs w:val="22"/>
              </w:rPr>
              <w:t>Обеспечение  информации на стендах внутри организации в соответствие с требованиями нормативных правовых актов.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792990">
              <w:rPr>
                <w:rStyle w:val="2115pt"/>
              </w:rPr>
              <w:t>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rPr>
                <w:rFonts w:ascii="Times New Roman" w:hAnsi="Times New Roman" w:cs="Times New Roman"/>
              </w:rPr>
            </w:pPr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Вся актуальная информация размещена на странице сайта детского сада.</w:t>
            </w:r>
            <w:r w:rsidRPr="00792990">
              <w:t xml:space="preserve"> </w:t>
            </w:r>
            <w:hyperlink r:id="rId10" w:history="1">
              <w:r w:rsidRPr="00792990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Pr="00792990">
                <w:rPr>
                  <w:rFonts w:ascii="Times New Roman" w:hAnsi="Times New Roman" w:cs="Times New Roman"/>
                </w:rPr>
                <w:t xml:space="preserve"> dag-3-bek.tvoysadik.ru</w:t>
              </w:r>
            </w:hyperlink>
          </w:p>
          <w:p w:rsidR="00007756" w:rsidRPr="0079299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0">
              <w:t xml:space="preserve"> </w:t>
            </w:r>
          </w:p>
          <w:p w:rsidR="00007756" w:rsidRPr="0079299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56" w:rsidRPr="0079299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56" w:rsidRPr="0079299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0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2022</w:t>
            </w:r>
          </w:p>
        </w:tc>
      </w:tr>
      <w:tr w:rsidR="00007756" w:rsidRPr="00B80700" w:rsidTr="00B072A8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0ED8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обновление информации об организации</w:t>
            </w:r>
            <w:r w:rsidRPr="008A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007756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- Ф.И.О., должности, контактных данных;</w:t>
            </w:r>
          </w:p>
          <w:p w:rsidR="00007756" w:rsidRPr="00B80700" w:rsidRDefault="00007756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уровень образования;</w:t>
            </w:r>
          </w:p>
          <w:p w:rsidR="00007756" w:rsidRPr="00B80700" w:rsidRDefault="00007756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Default="00007756" w:rsidP="00B072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педагогических и руководящих работниках на сайте детского сада. </w:t>
            </w:r>
            <w:hyperlink r:id="rId11" w:history="1">
              <w:r w:rsidRPr="00927BEC">
                <w:rPr>
                  <w:rStyle w:val="a3"/>
                </w:rPr>
                <w:t>https://</w:t>
              </w:r>
              <w:r>
                <w:t xml:space="preserve"> dag-3-bek.tvoysadik.ru</w:t>
              </w:r>
            </w:hyperlink>
          </w:p>
          <w:p w:rsidR="00007756" w:rsidRPr="008A0ED8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  <w:p w:rsidR="00007756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56" w:rsidRPr="00563CC7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007756" w:rsidRPr="00B80700" w:rsidTr="00B072A8">
        <w:trPr>
          <w:trHeight w:hRule="exact" w:val="26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B80700"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B80700">
              <w:rPr>
                <w:rStyle w:val="2115pt"/>
                <w:lang w:bidi="en-US"/>
              </w:rPr>
              <w:t>(</w:t>
            </w:r>
            <w:r w:rsidRPr="00B80700">
              <w:rPr>
                <w:rStyle w:val="2115pt"/>
                <w:lang w:val="en-US" w:bidi="en-US"/>
              </w:rPr>
              <w:t>bus</w:t>
            </w:r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ru</w:t>
            </w:r>
            <w:proofErr w:type="spellEnd"/>
            <w:r w:rsidRPr="00B80700"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Default="00007756" w:rsidP="00B072A8">
            <w:pPr>
              <w:rPr>
                <w:rStyle w:val="2115pt"/>
                <w:rFonts w:eastAsiaTheme="minorHAnsi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раздел «Независимая оценка» и ссылка на </w:t>
            </w:r>
            <w:r w:rsidRPr="00B80700">
              <w:rPr>
                <w:rStyle w:val="2115pt"/>
                <w:rFonts w:eastAsiaTheme="minorHAnsi"/>
                <w:lang w:val="en-US" w:bidi="en-US"/>
              </w:rPr>
              <w:t>bus</w:t>
            </w:r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ru</w:t>
            </w:r>
            <w:proofErr w:type="spellEnd"/>
          </w:p>
          <w:p w:rsidR="00007756" w:rsidRDefault="00130472" w:rsidP="00B072A8">
            <w:hyperlink r:id="rId12" w:history="1">
              <w:r w:rsidR="00007756" w:rsidRPr="00927BEC">
                <w:rPr>
                  <w:rStyle w:val="a3"/>
                </w:rPr>
                <w:t>https://</w:t>
              </w:r>
              <w:r w:rsidR="00007756">
                <w:t xml:space="preserve"> dag-3-bek.tvoysadik.ru</w:t>
              </w:r>
            </w:hyperlink>
          </w:p>
          <w:p w:rsidR="00007756" w:rsidRDefault="00007756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007756" w:rsidRDefault="00007756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007756" w:rsidRDefault="00007756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007756" w:rsidRPr="00FA07C1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007756" w:rsidRPr="00B80700" w:rsidTr="00B072A8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666C21">
              <w:rPr>
                <w:color w:val="000000"/>
                <w:sz w:val="22"/>
                <w:szCs w:val="22"/>
              </w:rPr>
              <w:t>Привести информацию на официальном сайте организации в соответствие с требованиями нормативных правовых актов.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апрель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контакты указаны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2022г.</w:t>
            </w:r>
          </w:p>
        </w:tc>
      </w:tr>
      <w:tr w:rsidR="00007756" w:rsidRPr="00B80700" w:rsidTr="00B072A8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об организации </w:t>
            </w:r>
            <w:r w:rsidRPr="00FA07C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2022г. </w:t>
            </w:r>
          </w:p>
        </w:tc>
      </w:tr>
      <w:tr w:rsidR="00007756" w:rsidRPr="00B80700" w:rsidTr="00B072A8">
        <w:trPr>
          <w:trHeight w:hRule="exact" w:val="3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популяризации сайта, рассылка по родительским группам в социальных сетях ссылки на официальный сайт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</w:tr>
      <w:tr w:rsidR="00007756" w:rsidRPr="00B80700" w:rsidTr="00B072A8">
        <w:trPr>
          <w:trHeight w:hRule="exact" w:val="24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"/>
              </w:rPr>
              <w:t>март</w:t>
            </w:r>
            <w:r w:rsidRPr="00B80700">
              <w:rPr>
                <w:rStyle w:val="2115pt"/>
              </w:rPr>
              <w:t xml:space="preserve">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главное странице сайт размещен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с возможностью  написать сообщение.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</w:tr>
      <w:tr w:rsidR="00007756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Зам/зав по ВМР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proofErr w:type="spellStart"/>
            <w:r w:rsidRPr="00792990">
              <w:rPr>
                <w:sz w:val="24"/>
                <w:szCs w:val="24"/>
              </w:rPr>
              <w:t>Атаева</w:t>
            </w:r>
            <w:proofErr w:type="spellEnd"/>
            <w:r w:rsidRPr="00792990">
              <w:rPr>
                <w:sz w:val="24"/>
                <w:szCs w:val="24"/>
              </w:rPr>
              <w:t xml:space="preserve"> </w:t>
            </w:r>
            <w:proofErr w:type="spellStart"/>
            <w:r w:rsidRPr="00792990">
              <w:rPr>
                <w:sz w:val="24"/>
                <w:szCs w:val="24"/>
              </w:rPr>
              <w:t>Р.И</w:t>
            </w:r>
            <w:proofErr w:type="spellEnd"/>
            <w:r w:rsidRPr="00792990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воспитателями и родителями  по популяризации сайта, рассылки по родительским группам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07756" w:rsidRPr="00B80700" w:rsidTr="00B072A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007756" w:rsidRPr="00B80700" w:rsidTr="00B072A8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номера доступны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07756" w:rsidRPr="00B80700" w:rsidTr="00B072A8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 xml:space="preserve">Заведующий </w:t>
            </w:r>
          </w:p>
          <w:p w:rsidR="00007756" w:rsidRPr="0079299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792990">
              <w:rPr>
                <w:sz w:val="24"/>
                <w:szCs w:val="24"/>
              </w:rPr>
              <w:t>Ильясова Л.И,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педагогами на тему: «Правила этикета делового телефонного разговора»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07756" w:rsidRPr="00B80700" w:rsidTr="00B072A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1.4.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007756" w:rsidRPr="00B80700" w:rsidTr="00B072A8">
        <w:trPr>
          <w:trHeight w:hRule="exact" w:val="3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lastRenderedPageBreak/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контактные данные актуальны и в полном рабочем состоянии.  Ответственный за работу с обращениями граждан по эл.  почте – зам/зав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</w:tr>
      <w:tr w:rsidR="00007756" w:rsidRPr="00B80700" w:rsidTr="00B072A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подготовлена и доступна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07756" w:rsidRPr="00B80700" w:rsidTr="00B072A8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подготовлена и доступна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07756" w:rsidRPr="00B80700" w:rsidTr="00B072A8">
        <w:trPr>
          <w:trHeight w:hRule="exact" w:val="3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Л.И,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ответ-информация  об организации и оказываемых услугах, перечне необходимых документов при приеме в детский сад, размере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родит.взноса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007756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007756" w:rsidRPr="00B80700" w:rsidTr="00B072A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 w:rsidRPr="00B80700">
              <w:rPr>
                <w:rStyle w:val="211pt"/>
              </w:rPr>
              <w:t>2.1.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007756" w:rsidRPr="00B80700" w:rsidTr="00B072A8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lastRenderedPageBreak/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 w:rsidRPr="00B80700"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 w:rsidRPr="00B80700"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9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35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в течение всего учебного года. Воспитанники старшей группы призеры Республиканского Конкурса фонда им. Б. Ибрагимовой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7756" w:rsidRPr="00B80700" w:rsidTr="00B072A8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анкетирование родителей.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7756" w:rsidRPr="00B80700" w:rsidTr="00B072A8">
        <w:trPr>
          <w:trHeight w:hRule="exact" w:val="465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2pt"/>
              </w:rPr>
              <w:t xml:space="preserve">III. </w:t>
            </w:r>
            <w:r w:rsidRPr="00B80700">
              <w:rPr>
                <w:rStyle w:val="214pt"/>
                <w:sz w:val="24"/>
                <w:szCs w:val="24"/>
              </w:rPr>
              <w:t>Доступность услуг для инвалидов</w:t>
            </w:r>
          </w:p>
        </w:tc>
      </w:tr>
      <w:tr w:rsidR="00007756" w:rsidRPr="00B80700" w:rsidTr="00B072A8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8A55FA">
              <w:rPr>
                <w:color w:val="000000"/>
                <w:sz w:val="22"/>
                <w:szCs w:val="22"/>
              </w:rPr>
              <w:t>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 w:rsidRPr="008A55FA">
              <w:rPr>
                <w:rStyle w:val="2115pt"/>
              </w:rPr>
              <w:t>до 1 сентября 2023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Л.И,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28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A43579" w:rsidRDefault="00007756" w:rsidP="00B072A8">
            <w:pPr>
              <w:pStyle w:val="20"/>
              <w:shd w:val="clear" w:color="auto" w:fill="auto"/>
              <w:spacing w:before="0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43579">
              <w:rPr>
                <w:b w:val="0"/>
                <w:sz w:val="24"/>
                <w:szCs w:val="24"/>
              </w:rPr>
              <w:t xml:space="preserve">Обеспечить условия доступности, позволяющие инвалидам получать услуги наравне с другими: дублирование для инвалидов по слуху и зрению звуковой  </w:t>
            </w:r>
            <w:r w:rsidRPr="00A43579">
              <w:rPr>
                <w:b w:val="0"/>
                <w:bCs w:val="0"/>
                <w:color w:val="000000"/>
                <w:sz w:val="24"/>
                <w:szCs w:val="24"/>
              </w:rPr>
              <w:t>и зрительной информации;</w:t>
            </w:r>
          </w:p>
          <w:p w:rsidR="00007756" w:rsidRDefault="00007756" w:rsidP="00B072A8"/>
          <w:p w:rsidR="00007756" w:rsidRDefault="00007756" w:rsidP="00B072A8"/>
          <w:p w:rsidR="00007756" w:rsidRDefault="00007756" w:rsidP="00B072A8">
            <w:pPr>
              <w:rPr>
                <w:bCs/>
              </w:rPr>
            </w:pPr>
          </w:p>
          <w:p w:rsidR="00007756" w:rsidRDefault="00007756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007756" w:rsidRDefault="00007756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007756" w:rsidRDefault="00007756" w:rsidP="00B072A8">
            <w:pPr>
              <w:pStyle w:val="20"/>
              <w:shd w:val="clear" w:color="auto" w:fill="auto"/>
              <w:spacing w:before="0"/>
              <w:rPr>
                <w:bCs w:val="0"/>
                <w:color w:val="000000"/>
                <w:sz w:val="22"/>
                <w:szCs w:val="22"/>
              </w:rPr>
            </w:pPr>
          </w:p>
          <w:p w:rsidR="00007756" w:rsidRPr="00B80700" w:rsidRDefault="00007756" w:rsidP="00B072A8">
            <w:pPr>
              <w:pStyle w:val="20"/>
              <w:shd w:val="clear" w:color="auto" w:fill="auto"/>
              <w:spacing w:before="0"/>
              <w:rPr>
                <w:color w:val="000000"/>
                <w:lang w:bidi="ru-RU"/>
              </w:rPr>
            </w:pPr>
            <w:r w:rsidRPr="00666C21">
              <w:rPr>
                <w:bCs w:val="0"/>
                <w:color w:val="000000"/>
                <w:sz w:val="22"/>
                <w:szCs w:val="22"/>
              </w:rPr>
              <w:t>зрительной информации;</w:t>
            </w:r>
          </w:p>
          <w:p w:rsidR="00007756" w:rsidRPr="00B80700" w:rsidRDefault="00007756" w:rsidP="00B072A8">
            <w:pPr>
              <w:pStyle w:val="20"/>
              <w:shd w:val="clear" w:color="auto" w:fill="auto"/>
              <w:spacing w:before="0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  <w:shd w:val="clear" w:color="auto" w:fill="auto"/>
              </w:rPr>
              <w:t>3.3</w:t>
            </w: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658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007756" w:rsidRPr="00B80700" w:rsidTr="00B072A8">
        <w:trPr>
          <w:trHeight w:hRule="exact" w:val="1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 w:rsidRPr="00B80700"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Л.И,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консультаций по Годовому плану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653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07756" w:rsidRPr="00B80700" w:rsidTr="00B072A8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 w:rsidRPr="00B80700">
              <w:rPr>
                <w:rStyle w:val="211pt"/>
              </w:rPr>
              <w:lastRenderedPageBreak/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 xml:space="preserve">Активизировать </w:t>
            </w:r>
            <w:proofErr w:type="spellStart"/>
            <w:r w:rsidRPr="00B80700">
              <w:rPr>
                <w:rStyle w:val="2115pt"/>
              </w:rPr>
              <w:t>профориентационную</w:t>
            </w:r>
            <w:proofErr w:type="spellEnd"/>
            <w:r w:rsidRPr="00B80700"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 xml:space="preserve">Заведующий </w:t>
            </w:r>
          </w:p>
          <w:p w:rsidR="00007756" w:rsidRPr="008A55FA" w:rsidRDefault="00007756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A55FA">
              <w:rPr>
                <w:sz w:val="24"/>
                <w:szCs w:val="24"/>
              </w:rPr>
              <w:t>Ильясова Л.И</w:t>
            </w:r>
            <w:r>
              <w:rPr>
                <w:sz w:val="24"/>
                <w:szCs w:val="24"/>
              </w:rPr>
              <w:t>.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56" w:rsidRPr="00B80700" w:rsidTr="00B072A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>Управление образования,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 xml:space="preserve">Управление надзора и контроля </w:t>
            </w:r>
          </w:p>
          <w:p w:rsidR="00007756" w:rsidRPr="00B80700" w:rsidRDefault="00007756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 xml:space="preserve">в сфере образования </w:t>
            </w:r>
            <w:proofErr w:type="spellStart"/>
            <w:r w:rsidRPr="00B80700">
              <w:rPr>
                <w:rStyle w:val="2115pt"/>
              </w:rPr>
              <w:t>Минобрнауки</w:t>
            </w:r>
            <w:proofErr w:type="spellEnd"/>
            <w:r w:rsidRPr="00B80700">
              <w:rPr>
                <w:rStyle w:val="2115pt"/>
              </w:rPr>
              <w:t xml:space="preserve"> </w:t>
            </w:r>
            <w:proofErr w:type="spellStart"/>
            <w:r w:rsidRPr="00B80700">
              <w:rPr>
                <w:rStyle w:val="2115pt"/>
              </w:rPr>
              <w:t>РД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56" w:rsidRPr="00B80700" w:rsidRDefault="00007756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56" w:rsidRPr="00B80700" w:rsidRDefault="00007756" w:rsidP="00007756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007756" w:rsidRPr="00B80700" w:rsidRDefault="00007756" w:rsidP="00007756">
      <w:pPr>
        <w:pStyle w:val="20"/>
        <w:shd w:val="clear" w:color="auto" w:fill="auto"/>
        <w:spacing w:before="0"/>
      </w:pPr>
    </w:p>
    <w:p w:rsidR="00007756" w:rsidRPr="00B80700" w:rsidRDefault="00007756" w:rsidP="00007756">
      <w:pPr>
        <w:rPr>
          <w:rFonts w:ascii="Times New Roman" w:hAnsi="Times New Roman" w:cs="Times New Roman"/>
        </w:rPr>
      </w:pPr>
    </w:p>
    <w:p w:rsidR="00007756" w:rsidRDefault="00007756"/>
    <w:p w:rsidR="004709FE" w:rsidRDefault="004709FE"/>
    <w:p w:rsidR="004709FE" w:rsidRDefault="004709FE"/>
    <w:p w:rsidR="004709FE" w:rsidRDefault="004709FE"/>
    <w:p w:rsidR="004709FE" w:rsidRDefault="004709FE"/>
    <w:p w:rsidR="004709FE" w:rsidRDefault="004709FE"/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 w:rsidRPr="008F3556">
        <w:rPr>
          <w:b w:val="0"/>
          <w:color w:val="000000"/>
          <w:sz w:val="24"/>
          <w:szCs w:val="24"/>
          <w:lang w:bidi="ru-RU"/>
        </w:rPr>
        <w:lastRenderedPageBreak/>
        <w:t>Приложение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30472" w:rsidRPr="008F3556" w:rsidRDefault="00130472" w:rsidP="00130472">
      <w:pPr>
        <w:pStyle w:val="20"/>
        <w:shd w:val="clear" w:color="auto" w:fill="auto"/>
        <w:spacing w:before="0"/>
        <w:jc w:val="right"/>
        <w:rPr>
          <w:b w:val="0"/>
          <w:color w:val="000000"/>
          <w:sz w:val="24"/>
          <w:szCs w:val="24"/>
          <w:lang w:bidi="ru-RU"/>
        </w:rPr>
      </w:pPr>
      <w:proofErr w:type="spellStart"/>
      <w:r>
        <w:rPr>
          <w:b w:val="0"/>
          <w:color w:val="000000"/>
          <w:sz w:val="24"/>
          <w:szCs w:val="24"/>
          <w:lang w:bidi="ru-RU"/>
        </w:rPr>
        <w:t>МР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Карабудахкентский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район»</w:t>
      </w:r>
    </w:p>
    <w:p w:rsidR="00130472" w:rsidRDefault="00130472" w:rsidP="00130472">
      <w:pPr>
        <w:pStyle w:val="20"/>
        <w:shd w:val="clear" w:color="auto" w:fill="auto"/>
        <w:spacing w:before="0"/>
        <w:jc w:val="right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№ 76-Вн-232/22 от 04 апреля 2022г.</w:t>
      </w:r>
    </w:p>
    <w:p w:rsidR="00130472" w:rsidRDefault="00130472" w:rsidP="00130472">
      <w:pPr>
        <w:tabs>
          <w:tab w:val="left" w:pos="11865"/>
        </w:tabs>
        <w:spacing w:line="240" w:lineRule="auto"/>
        <w:jc w:val="right"/>
        <w:rPr>
          <w:color w:val="000000"/>
          <w:lang w:bidi="ru-RU"/>
        </w:rPr>
      </w:pPr>
    </w:p>
    <w:p w:rsidR="004709FE" w:rsidRPr="00B80700" w:rsidRDefault="004709FE" w:rsidP="004709FE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4709FE" w:rsidRPr="00B80700" w:rsidRDefault="004709FE" w:rsidP="004709FE">
      <w:pPr>
        <w:pStyle w:val="20"/>
        <w:shd w:val="clear" w:color="auto" w:fill="auto"/>
        <w:spacing w:before="0"/>
      </w:pPr>
      <w:r w:rsidRPr="00B80700">
        <w:rPr>
          <w:color w:val="000000"/>
          <w:lang w:bidi="ru-RU"/>
        </w:rPr>
        <w:t>ПЛАН</w:t>
      </w:r>
    </w:p>
    <w:p w:rsidR="004709FE" w:rsidRPr="00B80700" w:rsidRDefault="004709FE" w:rsidP="004709FE">
      <w:pPr>
        <w:pStyle w:val="20"/>
        <w:shd w:val="clear" w:color="auto" w:fill="auto"/>
        <w:spacing w:before="0"/>
        <w:rPr>
          <w:color w:val="000000"/>
          <w:lang w:bidi="ru-RU"/>
        </w:rPr>
      </w:pPr>
      <w:r w:rsidRPr="00B80700">
        <w:rPr>
          <w:color w:val="000000"/>
          <w:lang w:bidi="ru-RU"/>
        </w:rPr>
        <w:t>по устранению недостатков, выявленных в результате независимой</w:t>
      </w:r>
      <w:r w:rsidRPr="00B80700">
        <w:rPr>
          <w:color w:val="000000"/>
          <w:lang w:bidi="ru-RU"/>
        </w:rPr>
        <w:br/>
        <w:t>оценки качества условий оказания услуг</w:t>
      </w:r>
    </w:p>
    <w:p w:rsidR="004709FE" w:rsidRPr="00B80700" w:rsidRDefault="004709FE" w:rsidP="004709FE">
      <w:pPr>
        <w:pStyle w:val="20"/>
        <w:shd w:val="clear" w:color="auto" w:fill="auto"/>
        <w:spacing w:before="0"/>
        <w:rPr>
          <w:color w:val="000000"/>
          <w:lang w:bidi="ru-RU"/>
        </w:rPr>
      </w:pPr>
      <w:r w:rsidRPr="00B80700">
        <w:rPr>
          <w:color w:val="000000"/>
          <w:lang w:bidi="ru-RU"/>
        </w:rPr>
        <w:t>МБДОУ «Детский сад №2 «Юлдуз»</w:t>
      </w:r>
      <w:r w:rsidRPr="00B80700">
        <w:rPr>
          <w:color w:val="000000"/>
          <w:lang w:bidi="ru-RU"/>
        </w:rPr>
        <w:br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99"/>
        <w:gridCol w:w="2659"/>
        <w:gridCol w:w="3355"/>
        <w:gridCol w:w="1924"/>
        <w:gridCol w:w="1701"/>
      </w:tblGrid>
      <w:tr w:rsidR="004709FE" w:rsidRPr="00B80700" w:rsidTr="00B072A8">
        <w:trPr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60" w:line="220" w:lineRule="exact"/>
              <w:ind w:left="280"/>
              <w:jc w:val="center"/>
            </w:pPr>
            <w:r w:rsidRPr="00B80700">
              <w:rPr>
                <w:rStyle w:val="211pt"/>
              </w:rPr>
              <w:t>№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60" w:after="0" w:line="220" w:lineRule="exact"/>
              <w:ind w:left="280"/>
              <w:jc w:val="center"/>
            </w:pPr>
            <w:r w:rsidRPr="00B80700">
              <w:rPr>
                <w:rStyle w:val="211pt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B80700">
              <w:rPr>
                <w:rStyle w:val="211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ind w:right="139"/>
              <w:jc w:val="center"/>
            </w:pPr>
            <w:r w:rsidRPr="00B80700">
              <w:rPr>
                <w:rStyle w:val="211pt"/>
              </w:rPr>
              <w:t>Плановый срок реализации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 w:rsidRPr="00B80700">
              <w:rPr>
                <w:rStyle w:val="211pt"/>
              </w:rPr>
              <w:t>Ответственные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 w:rsidRPr="00B80700">
              <w:rPr>
                <w:rStyle w:val="211pt"/>
              </w:rPr>
              <w:t>исполнители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709FE" w:rsidRPr="00B80700" w:rsidTr="00B072A8">
        <w:trPr>
          <w:trHeight w:hRule="exact" w:val="1885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ind w:left="30" w:right="132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1pt"/>
                <w:sz w:val="24"/>
                <w:szCs w:val="24"/>
              </w:rPr>
              <w:t>фактический срок реализации</w:t>
            </w:r>
          </w:p>
        </w:tc>
      </w:tr>
      <w:tr w:rsidR="004709FE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I. Открытость и доступность информации об образовательных организациях</w:t>
            </w:r>
          </w:p>
        </w:tc>
      </w:tr>
      <w:tr w:rsidR="004709FE" w:rsidRPr="00B80700" w:rsidTr="00B072A8">
        <w:trPr>
          <w:trHeight w:hRule="exact"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t>1.1.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 xml:space="preserve">Обеспечение размещения на </w:t>
            </w:r>
            <w:proofErr w:type="spellStart"/>
            <w:r w:rsidRPr="00B80700">
              <w:rPr>
                <w:rStyle w:val="211pt"/>
                <w:rFonts w:eastAsiaTheme="minorHAnsi"/>
                <w:sz w:val="24"/>
                <w:szCs w:val="24"/>
              </w:rPr>
              <w:t>интернет</w:t>
            </w:r>
            <w:r w:rsidRPr="00B80700">
              <w:rPr>
                <w:rStyle w:val="211pt"/>
                <w:rFonts w:eastAsiaTheme="minorHAnsi"/>
                <w:sz w:val="24"/>
                <w:szCs w:val="24"/>
              </w:rPr>
              <w:softHyphen/>
              <w:t>страницах</w:t>
            </w:r>
            <w:proofErr w:type="spellEnd"/>
            <w:r w:rsidRPr="00B80700">
              <w:rPr>
                <w:rStyle w:val="211pt"/>
                <w:rFonts w:eastAsiaTheme="minorHAnsi"/>
                <w:sz w:val="24"/>
                <w:szCs w:val="24"/>
              </w:rPr>
              <w:t xml:space="preserve"> образовательных организаций Республики Дагестан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</w:tr>
      <w:tr w:rsidR="004709FE" w:rsidRPr="00B80700" w:rsidTr="00B072A8">
        <w:trPr>
          <w:trHeight w:hRule="exact" w:val="3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B80700">
              <w:rPr>
                <w:rStyle w:val="214pt"/>
              </w:rPr>
              <w:lastRenderedPageBreak/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 w:rsidRPr="00B80700">
              <w:rPr>
                <w:rStyle w:val="2115pt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Default="004709FE" w:rsidP="00B072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Вся актуальная информация размещена на странице сайта детского сада.</w:t>
            </w:r>
            <w:r>
              <w:t xml:space="preserve">  </w:t>
            </w:r>
            <w:hyperlink r:id="rId13" w:history="1">
              <w:r w:rsidRPr="00927BEC">
                <w:rPr>
                  <w:rStyle w:val="a3"/>
                </w:rPr>
                <w:t>https://dag-2yuld.tvoysadik.ru/</w:t>
              </w:r>
            </w:hyperlink>
          </w:p>
          <w:p w:rsidR="004709FE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hyperlink r:id="rId14" w:history="1"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mkdou</w:t>
              </w:r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yulduz</w:t>
              </w:r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7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09FE" w:rsidRPr="00FA07C1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FE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</w:t>
            </w:r>
          </w:p>
        </w:tc>
      </w:tr>
      <w:tr w:rsidR="004709FE" w:rsidRPr="00B80700" w:rsidTr="00B072A8">
        <w:trPr>
          <w:trHeight w:hRule="exact" w:val="1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8A0ED8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обновление информации об организации</w:t>
            </w:r>
            <w:r w:rsidRPr="008A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4709FE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pacing w:after="0" w:line="280" w:lineRule="exact"/>
              <w:ind w:left="24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внутренний аудит сайтов образовательной организации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tabs>
                <w:tab w:val="left" w:pos="37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- Ф.И.О., должности, контактных данных;</w:t>
            </w:r>
          </w:p>
          <w:p w:rsidR="004709FE" w:rsidRPr="00B80700" w:rsidRDefault="004709FE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уровень образования;</w:t>
            </w:r>
          </w:p>
          <w:p w:rsidR="004709FE" w:rsidRPr="00B80700" w:rsidRDefault="004709FE" w:rsidP="00B072A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направления подготовки и (или) специальности.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Default="004709FE" w:rsidP="00B072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педагогических и руководящих работниках на сайте детского сада. </w:t>
            </w:r>
            <w:hyperlink r:id="rId15" w:history="1">
              <w:r w:rsidRPr="00927BEC">
                <w:rPr>
                  <w:rStyle w:val="a3"/>
                </w:rPr>
                <w:t>https://dag-2yuld.tvoysadik.ru/</w:t>
              </w:r>
            </w:hyperlink>
          </w:p>
          <w:p w:rsidR="004709FE" w:rsidRPr="008A0ED8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</w:tr>
      <w:tr w:rsidR="004709FE" w:rsidRPr="00B80700" w:rsidTr="00B072A8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</w:tr>
      <w:tr w:rsidR="004709FE" w:rsidRPr="00B80700" w:rsidTr="00B072A8">
        <w:trPr>
          <w:trHeight w:hRule="exact" w:val="26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1.2.1.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B80700">
              <w:rPr>
                <w:rStyle w:val="2115pt"/>
              </w:rPr>
              <w:t xml:space="preserve"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</w:t>
            </w:r>
            <w:r w:rsidRPr="00B80700">
              <w:rPr>
                <w:rStyle w:val="2115pt"/>
                <w:lang w:bidi="en-US"/>
              </w:rPr>
              <w:t>(</w:t>
            </w:r>
            <w:r w:rsidRPr="00B80700">
              <w:rPr>
                <w:rStyle w:val="2115pt"/>
                <w:lang w:val="en-US" w:bidi="en-US"/>
              </w:rPr>
              <w:t>bus</w:t>
            </w:r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lang w:val="en-US" w:bidi="en-US"/>
              </w:rPr>
              <w:t>ru</w:t>
            </w:r>
            <w:proofErr w:type="spellEnd"/>
            <w:r w:rsidRPr="00B80700">
              <w:rPr>
                <w:rStyle w:val="2115pt"/>
              </w:rPr>
              <w:t>)/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Default="004709FE" w:rsidP="00B072A8">
            <w:pPr>
              <w:rPr>
                <w:rStyle w:val="2115pt"/>
                <w:rFonts w:eastAsiaTheme="minorHAnsi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раздел «Независимая оценка» и ссылка на </w:t>
            </w:r>
            <w:r w:rsidRPr="00B80700">
              <w:rPr>
                <w:rStyle w:val="2115pt"/>
                <w:rFonts w:eastAsiaTheme="minorHAnsi"/>
                <w:lang w:val="en-US" w:bidi="en-US"/>
              </w:rPr>
              <w:t>bus</w:t>
            </w:r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gov</w:t>
            </w:r>
            <w:proofErr w:type="spellEnd"/>
            <w:r w:rsidRPr="00B80700">
              <w:rPr>
                <w:rStyle w:val="2115pt"/>
                <w:rFonts w:eastAsiaTheme="minorHAnsi"/>
                <w:lang w:bidi="en-US"/>
              </w:rPr>
              <w:t>.</w:t>
            </w:r>
            <w:proofErr w:type="spellStart"/>
            <w:r w:rsidRPr="00B80700">
              <w:rPr>
                <w:rStyle w:val="2115pt"/>
                <w:rFonts w:eastAsiaTheme="minorHAnsi"/>
                <w:lang w:val="en-US" w:bidi="en-US"/>
              </w:rPr>
              <w:t>ru</w:t>
            </w:r>
            <w:proofErr w:type="spellEnd"/>
          </w:p>
          <w:p w:rsidR="004709FE" w:rsidRDefault="00130472" w:rsidP="00B072A8">
            <w:pPr>
              <w:rPr>
                <w:rStyle w:val="2115pt"/>
                <w:rFonts w:eastAsiaTheme="minorHAnsi"/>
                <w:lang w:bidi="en-US"/>
              </w:rPr>
            </w:pPr>
            <w:hyperlink r:id="rId16" w:history="1">
              <w:r w:rsidR="004709FE" w:rsidRPr="00927BE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bidi="en-US"/>
                </w:rPr>
                <w:t>https://dag-2yuld.tvoysadik.ru/rate</w:t>
              </w:r>
            </w:hyperlink>
          </w:p>
          <w:p w:rsidR="004709FE" w:rsidRDefault="004709FE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4709FE" w:rsidRDefault="004709FE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4709FE" w:rsidRDefault="004709FE" w:rsidP="00B072A8">
            <w:pPr>
              <w:rPr>
                <w:rStyle w:val="2115pt"/>
                <w:rFonts w:eastAsiaTheme="minorHAnsi"/>
                <w:lang w:bidi="en-US"/>
              </w:rPr>
            </w:pPr>
          </w:p>
          <w:p w:rsidR="004709FE" w:rsidRPr="00FA07C1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709FE" w:rsidRPr="00B80700" w:rsidTr="00B072A8">
        <w:trPr>
          <w:trHeight w:hRule="exact" w:val="1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 w:rsidRPr="00B80700">
              <w:rPr>
                <w:rStyle w:val="2115pt"/>
              </w:rPr>
              <w:t>обеспечение размещения на официальных сайтах организаций телефонов конкретных специалистов, предоставляющих полную и актуальную информацию по всем вопросам об организациях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контакты указаны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709FE" w:rsidRPr="00B80700" w:rsidTr="00B072A8">
        <w:trPr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об организации </w:t>
            </w:r>
            <w:r w:rsidRPr="00FA07C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</w:tr>
      <w:tr w:rsidR="004709FE" w:rsidRPr="00B80700" w:rsidTr="00B072A8">
        <w:trPr>
          <w:trHeight w:hRule="exact" w:val="3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культуры, как родителей, так и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популяризации сайта, рассылка по родительским группам в социальных сетях ссылки на официальный сайт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709FE" w:rsidRPr="00B80700" w:rsidTr="00B072A8">
        <w:trPr>
          <w:trHeight w:hRule="exact" w:val="24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официальных сайтов ОО технической возможностью участия потребителей услуг в электронном онлайн- голосовании (выражении мнений о качестве предоставляемых услуг)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главное странице сайт размещен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с возможностью  написать сообщение.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</w:tr>
      <w:tr w:rsidR="004709FE" w:rsidRPr="00B80700" w:rsidTr="00B072A8">
        <w:trPr>
          <w:trHeight w:hRule="exact"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59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усиление работы по популяризации разделов сайта bus.gov.ru среди обучающихся, педагогического сообщества и родителей (законных представителей)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B80700">
              <w:rPr>
                <w:sz w:val="24"/>
                <w:szCs w:val="24"/>
              </w:rPr>
              <w:t>Бийболатова</w:t>
            </w:r>
            <w:proofErr w:type="spellEnd"/>
            <w:r w:rsidRPr="00B80700">
              <w:rPr>
                <w:sz w:val="24"/>
                <w:szCs w:val="24"/>
              </w:rPr>
              <w:t xml:space="preserve"> </w:t>
            </w:r>
            <w:proofErr w:type="spellStart"/>
            <w:r w:rsidRPr="00B80700">
              <w:rPr>
                <w:sz w:val="24"/>
                <w:szCs w:val="24"/>
              </w:rPr>
              <w:t>К.Г</w:t>
            </w:r>
            <w:proofErr w:type="spellEnd"/>
            <w:r w:rsidRPr="00B80700">
              <w:rPr>
                <w:sz w:val="24"/>
                <w:szCs w:val="24"/>
              </w:rPr>
              <w:t>.,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Зам/зав по ВМР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B80700">
              <w:rPr>
                <w:sz w:val="24"/>
                <w:szCs w:val="24"/>
              </w:rPr>
              <w:t>Гаджиева П.А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воспитателями и родителями  по популяризации сайта, рассылки по родительским группам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709FE" w:rsidRPr="00B80700" w:rsidTr="00B072A8">
        <w:trPr>
          <w:trHeight w:hRule="exact"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1.3.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</w:tr>
      <w:tr w:rsidR="004709FE" w:rsidRPr="00B80700" w:rsidTr="00B072A8">
        <w:trPr>
          <w:trHeight w:hRule="exact" w:val="2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80700">
              <w:rPr>
                <w:rStyle w:val="211pt"/>
                <w:sz w:val="28"/>
                <w:szCs w:val="28"/>
              </w:rPr>
              <w:t>1.3.1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номера доступны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709FE" w:rsidRPr="00B80700" w:rsidTr="00B072A8">
        <w:trPr>
          <w:trHeight w:hRule="exact" w:val="2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80700">
              <w:rPr>
                <w:rStyle w:val="211pt"/>
                <w:sz w:val="28"/>
                <w:szCs w:val="28"/>
              </w:rPr>
              <w:t>1.3.2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педагогами на тему: «Правила этикета делового телефонного разговора»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709FE" w:rsidRPr="00B80700" w:rsidTr="00B072A8">
        <w:trPr>
          <w:trHeight w:hRule="exact"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1.4.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</w:tr>
      <w:tr w:rsidR="004709FE" w:rsidRPr="00B80700" w:rsidTr="00B072A8">
        <w:trPr>
          <w:trHeight w:hRule="exact" w:val="3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lastRenderedPageBreak/>
              <w:t>1.4.1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контактные данные актуальны и в полном рабочем состоянии.  Ответственный за работу с обращениями граждан по эл.  почте – зам/зав по ВМР Гаджиева П.А.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</w:tr>
      <w:tr w:rsidR="004709FE" w:rsidRPr="00B80700" w:rsidTr="00B072A8">
        <w:trPr>
          <w:trHeight w:hRule="exact" w:val="1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</w:pPr>
            <w:r w:rsidRPr="00B80700">
              <w:rPr>
                <w:rStyle w:val="211pt"/>
              </w:rPr>
              <w:t>1.4.2.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подготовлена и доступна в полном объеме.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709FE" w:rsidRPr="00B80700" w:rsidTr="00B072A8">
        <w:trPr>
          <w:trHeight w:hRule="exact" w:val="1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1.4.3.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предоставление конкретной информации по заданным вопросам, в случае недостаточной информации -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подготовлена и доступна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709FE" w:rsidRPr="00B80700" w:rsidTr="00B072A8">
        <w:trPr>
          <w:trHeight w:hRule="exact" w:val="3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1.4.4.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возможной структуры ответа на электронное обращение, включающей в себя 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Февраль-март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ответ-информация  об организации и оказываемых услугах, перечне необходимых документов при приеме в детский сад, размере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родит.взноса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4709FE" w:rsidRPr="00B80700" w:rsidTr="00B072A8">
        <w:trPr>
          <w:trHeight w:hRule="exact" w:val="61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II. Комфортность условий предоставления услуг образовательными организациями</w:t>
            </w:r>
          </w:p>
        </w:tc>
      </w:tr>
      <w:tr w:rsidR="004709FE" w:rsidRPr="00B80700" w:rsidTr="00B072A8">
        <w:trPr>
          <w:trHeight w:hRule="exact"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40"/>
              <w:jc w:val="left"/>
            </w:pPr>
            <w:r w:rsidRPr="00B80700">
              <w:rPr>
                <w:rStyle w:val="211pt"/>
              </w:rPr>
              <w:t>2.1.</w:t>
            </w:r>
          </w:p>
        </w:tc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0">
              <w:rPr>
                <w:rStyle w:val="211pt"/>
                <w:rFonts w:eastAsiaTheme="minorHAnsi"/>
                <w:sz w:val="24"/>
                <w:szCs w:val="24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</w:tr>
      <w:tr w:rsidR="004709FE" w:rsidRPr="00B80700" w:rsidTr="00B072A8">
        <w:trPr>
          <w:trHeight w:hRule="exact" w:val="1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lastRenderedPageBreak/>
              <w:t>2.1.1.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май 2022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6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160"/>
              <w:jc w:val="left"/>
            </w:pPr>
            <w:r w:rsidRPr="00B80700">
              <w:rPr>
                <w:rStyle w:val="211pt"/>
              </w:rPr>
              <w:t>2.1.2.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август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 w:rsidRPr="00B80700">
              <w:rPr>
                <w:rStyle w:val="211pt"/>
              </w:rPr>
              <w:t>2.1.3.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 w:rsidRPr="00B80700">
              <w:rPr>
                <w:rStyle w:val="2115pt"/>
              </w:rPr>
              <w:t>создание условий для индивидуальной работы с обучающимися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6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</w:t>
            </w:r>
            <w:r w:rsidRPr="00B80700">
              <w:rPr>
                <w:rStyle w:val="2115pt"/>
              </w:rPr>
              <w:softHyphen/>
              <w:t>технической базы и повышения комфортности образовательной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ежеквартально, не менее одного раза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9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36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в течение всего учебного года. Воспитанники старшей группы призеры Республиканского Конкурса фонда им. Б. Ибрагимовой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9FE" w:rsidRPr="00B80700" w:rsidTr="00B072A8">
        <w:trPr>
          <w:trHeight w:hRule="exact" w:val="9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2pt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анкетирование родителей.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09FE" w:rsidRPr="00B80700" w:rsidTr="00B072A8">
        <w:trPr>
          <w:trHeight w:hRule="exact" w:val="465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2pt"/>
              </w:rPr>
              <w:t xml:space="preserve">III. </w:t>
            </w:r>
            <w:r w:rsidRPr="00B80700">
              <w:rPr>
                <w:rStyle w:val="214pt"/>
                <w:sz w:val="24"/>
                <w:szCs w:val="24"/>
              </w:rPr>
              <w:t>Доступность услуг для инвалидов</w:t>
            </w:r>
          </w:p>
        </w:tc>
      </w:tr>
      <w:tr w:rsidR="004709FE" w:rsidRPr="00B80700" w:rsidTr="00B072A8">
        <w:trPr>
          <w:trHeight w:val="2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</w:t>
            </w:r>
          </w:p>
          <w:p w:rsidR="004709FE" w:rsidRPr="00B80700" w:rsidRDefault="004709FE" w:rsidP="00B072A8">
            <w:pPr>
              <w:pStyle w:val="22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 w:rsidRPr="00B80700">
              <w:rPr>
                <w:rStyle w:val="2115pt"/>
              </w:rPr>
              <w:t>до 1 сентября 2022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Создать эффективную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40" w:lineRule="exact"/>
              <w:ind w:left="24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80700">
              <w:rPr>
                <w:rStyle w:val="211pt"/>
                <w:sz w:val="24"/>
                <w:szCs w:val="24"/>
                <w:shd w:val="clear" w:color="auto" w:fill="auto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прохождения педагогами курсов повышения квалификации, в том числе, в области инклюзивного образования и оказания первой доврачебной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ind w:left="9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658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ind w:left="1160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IV. Доброжелательность, вежливость и компетентность работников образовательных организаций</w:t>
            </w:r>
          </w:p>
        </w:tc>
      </w:tr>
      <w:tr w:rsidR="004709FE" w:rsidRPr="00B80700" w:rsidTr="00B072A8">
        <w:trPr>
          <w:trHeight w:hRule="exact" w:val="1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80"/>
              <w:jc w:val="left"/>
            </w:pPr>
            <w:r w:rsidRPr="00B80700">
              <w:rPr>
                <w:rStyle w:val="211pt"/>
              </w:rPr>
              <w:t>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консультаций по Годовому плану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653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B80700">
              <w:rPr>
                <w:rStyle w:val="214pt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709FE" w:rsidRPr="00B80700" w:rsidTr="00B072A8">
        <w:trPr>
          <w:trHeight w:hRule="exact" w:val="1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ind w:left="260"/>
              <w:jc w:val="left"/>
            </w:pPr>
            <w:r w:rsidRPr="00B80700">
              <w:rPr>
                <w:rStyle w:val="211pt"/>
              </w:rPr>
              <w:lastRenderedPageBreak/>
              <w:t>5.1.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B80700">
              <w:rPr>
                <w:rStyle w:val="2115pt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планировании деятельности 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 w:rsidRPr="00B80700">
              <w:rPr>
                <w:rStyle w:val="2115pt"/>
              </w:rPr>
              <w:t>апрель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2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Обеспечение рассмотрения на 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май 2022г.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 xml:space="preserve">Активизировать </w:t>
            </w:r>
            <w:proofErr w:type="spellStart"/>
            <w:r w:rsidRPr="00B80700">
              <w:rPr>
                <w:rStyle w:val="2115pt"/>
              </w:rPr>
              <w:t>профориентационную</w:t>
            </w:r>
            <w:proofErr w:type="spellEnd"/>
            <w:r w:rsidRPr="00B80700">
              <w:rPr>
                <w:rStyle w:val="2115pt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в течение 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80700">
              <w:rPr>
                <w:sz w:val="24"/>
                <w:szCs w:val="24"/>
              </w:rPr>
              <w:t xml:space="preserve">Заведующий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E" w:rsidRPr="00B80700" w:rsidTr="00B072A8">
        <w:trPr>
          <w:trHeight w:hRule="exact" w:val="1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pacing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80700">
              <w:rPr>
                <w:rStyle w:val="211pt"/>
              </w:rPr>
              <w:t>5.4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Контроль за реализацией плана мероприятий по устранению недостатков, выявленных в результате независимой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оценки качества условий оказания услуг образовательными организациями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Республики Дагестан в 2022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>ежеквартально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>Управление образования,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B80700">
              <w:rPr>
                <w:rStyle w:val="2115pt"/>
              </w:rPr>
              <w:t xml:space="preserve">Управление надзора и контроля </w:t>
            </w:r>
          </w:p>
          <w:p w:rsidR="004709FE" w:rsidRPr="00B80700" w:rsidRDefault="004709FE" w:rsidP="00B072A8">
            <w:pPr>
              <w:pStyle w:val="2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B80700">
              <w:rPr>
                <w:rStyle w:val="2115pt"/>
              </w:rPr>
              <w:t xml:space="preserve">в сфере образования </w:t>
            </w:r>
            <w:proofErr w:type="spellStart"/>
            <w:r w:rsidRPr="00B80700">
              <w:rPr>
                <w:rStyle w:val="2115pt"/>
              </w:rPr>
              <w:t>Минобрнауки</w:t>
            </w:r>
            <w:proofErr w:type="spellEnd"/>
            <w:r w:rsidRPr="00B80700">
              <w:rPr>
                <w:rStyle w:val="2115pt"/>
              </w:rPr>
              <w:t xml:space="preserve"> </w:t>
            </w:r>
            <w:proofErr w:type="spellStart"/>
            <w:r w:rsidRPr="00B80700">
              <w:rPr>
                <w:rStyle w:val="2115pt"/>
              </w:rPr>
              <w:t>РД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FE" w:rsidRPr="00B80700" w:rsidRDefault="004709FE" w:rsidP="00B0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9FE" w:rsidRPr="00B80700" w:rsidRDefault="004709FE" w:rsidP="004709FE">
      <w:pPr>
        <w:pStyle w:val="20"/>
        <w:shd w:val="clear" w:color="auto" w:fill="auto"/>
        <w:spacing w:before="0"/>
        <w:rPr>
          <w:color w:val="000000"/>
          <w:lang w:bidi="ru-RU"/>
        </w:rPr>
      </w:pPr>
    </w:p>
    <w:p w:rsidR="004709FE" w:rsidRPr="00B80700" w:rsidRDefault="004709FE" w:rsidP="004709FE">
      <w:pPr>
        <w:pStyle w:val="20"/>
        <w:shd w:val="clear" w:color="auto" w:fill="auto"/>
        <w:spacing w:before="0"/>
      </w:pPr>
    </w:p>
    <w:p w:rsidR="004709FE" w:rsidRPr="00B80700" w:rsidRDefault="004709FE" w:rsidP="004709FE">
      <w:pPr>
        <w:rPr>
          <w:rFonts w:ascii="Times New Roman" w:hAnsi="Times New Roman" w:cs="Times New Roman"/>
        </w:rPr>
      </w:pPr>
    </w:p>
    <w:p w:rsidR="004709FE" w:rsidRDefault="004709FE"/>
    <w:p w:rsidR="004709FE" w:rsidRDefault="004709FE"/>
    <w:p w:rsidR="00002604" w:rsidRDefault="00002604"/>
    <w:sectPr w:rsidR="00002604" w:rsidSect="00786C5D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D5"/>
    <w:multiLevelType w:val="multilevel"/>
    <w:tmpl w:val="8EAAB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F"/>
    <w:rsid w:val="00002604"/>
    <w:rsid w:val="00007756"/>
    <w:rsid w:val="00076FC3"/>
    <w:rsid w:val="000F3FB5"/>
    <w:rsid w:val="000F4215"/>
    <w:rsid w:val="000F5FC5"/>
    <w:rsid w:val="00122CF3"/>
    <w:rsid w:val="00130472"/>
    <w:rsid w:val="00142C87"/>
    <w:rsid w:val="00175A62"/>
    <w:rsid w:val="001B0748"/>
    <w:rsid w:val="001F753A"/>
    <w:rsid w:val="002124B5"/>
    <w:rsid w:val="00225F1F"/>
    <w:rsid w:val="003426F7"/>
    <w:rsid w:val="003B3B69"/>
    <w:rsid w:val="003D1920"/>
    <w:rsid w:val="0041450C"/>
    <w:rsid w:val="004246D4"/>
    <w:rsid w:val="0043699F"/>
    <w:rsid w:val="004709FE"/>
    <w:rsid w:val="00487598"/>
    <w:rsid w:val="0050524D"/>
    <w:rsid w:val="005711D6"/>
    <w:rsid w:val="005C6919"/>
    <w:rsid w:val="005E5A19"/>
    <w:rsid w:val="005F1716"/>
    <w:rsid w:val="006F05A7"/>
    <w:rsid w:val="006F4D97"/>
    <w:rsid w:val="00786C5D"/>
    <w:rsid w:val="007E129E"/>
    <w:rsid w:val="008050DD"/>
    <w:rsid w:val="00856F9C"/>
    <w:rsid w:val="0088762D"/>
    <w:rsid w:val="008E705D"/>
    <w:rsid w:val="008F3556"/>
    <w:rsid w:val="009D58C1"/>
    <w:rsid w:val="00A25296"/>
    <w:rsid w:val="00A41250"/>
    <w:rsid w:val="00A626CF"/>
    <w:rsid w:val="00AC45A3"/>
    <w:rsid w:val="00AC6A22"/>
    <w:rsid w:val="00AD10FA"/>
    <w:rsid w:val="00C2170E"/>
    <w:rsid w:val="00C63E2C"/>
    <w:rsid w:val="00CF53D6"/>
    <w:rsid w:val="00D5166D"/>
    <w:rsid w:val="00DB7E18"/>
    <w:rsid w:val="00E71DFF"/>
    <w:rsid w:val="00E74A8B"/>
    <w:rsid w:val="00EC6B5E"/>
    <w:rsid w:val="00EE3753"/>
    <w:rsid w:val="00F619D9"/>
    <w:rsid w:val="00F75AE6"/>
    <w:rsid w:val="00F934A0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36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3699F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69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4369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4369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4369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3699F"/>
    <w:pPr>
      <w:widowControl w:val="0"/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;Полужирный"/>
    <w:basedOn w:val="21"/>
    <w:rsid w:val="005F1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AC4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36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3699F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69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4369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4369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4369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3699F"/>
    <w:pPr>
      <w:widowControl w:val="0"/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;Полужирный"/>
    <w:basedOn w:val="21"/>
    <w:rsid w:val="005F1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AC4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-2yuld.tvoysadik.ru/" TargetMode="External"/><Relationship Id="rId13" Type="http://schemas.openxmlformats.org/officeDocument/2006/relationships/hyperlink" Target="https://dag-2yuld.tvoysadi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g-2yuld.tvoysadik.ru/" TargetMode="External"/><Relationship Id="rId12" Type="http://schemas.openxmlformats.org/officeDocument/2006/relationships/hyperlink" Target="https://dag-2yuld.tvoysad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ag-2yuld.tvoysadik.ru/r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g-2yuld.tvoysadi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g-2yuld.tvoysadik.ru/" TargetMode="External"/><Relationship Id="rId10" Type="http://schemas.openxmlformats.org/officeDocument/2006/relationships/hyperlink" Target="https://dag-2yuld.tvoysad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g-2yuld.tvoysadik.ru/" TargetMode="External"/><Relationship Id="rId14" Type="http://schemas.openxmlformats.org/officeDocument/2006/relationships/hyperlink" Target="mailto:mkdou2_yul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9D34-9340-4E4D-849C-FB1A8F2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23835</Words>
  <Characters>135860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Gyli</cp:lastModifiedBy>
  <cp:revision>2</cp:revision>
  <cp:lastPrinted>2022-02-15T14:32:00Z</cp:lastPrinted>
  <dcterms:created xsi:type="dcterms:W3CDTF">2022-04-06T11:58:00Z</dcterms:created>
  <dcterms:modified xsi:type="dcterms:W3CDTF">2022-04-06T11:58:00Z</dcterms:modified>
</cp:coreProperties>
</file>